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74ED5" w:rsidRPr="00D74ED5" w14:paraId="01245F97" w14:textId="77777777" w:rsidTr="00D74ED5">
        <w:tc>
          <w:tcPr>
            <w:tcW w:w="4677" w:type="dxa"/>
            <w:tcBorders>
              <w:top w:val="nil"/>
              <w:left w:val="nil"/>
              <w:bottom w:val="nil"/>
              <w:right w:val="nil"/>
            </w:tcBorders>
          </w:tcPr>
          <w:p w14:paraId="2EAE6A1E" w14:textId="77777777" w:rsidR="00D74ED5" w:rsidRPr="00D74ED5" w:rsidRDefault="00D74ED5" w:rsidP="00D13A72">
            <w:pPr>
              <w:pStyle w:val="ConsPlusNormal"/>
              <w:outlineLvl w:val="0"/>
              <w:rPr>
                <w:rFonts w:ascii="Times New Roman" w:hAnsi="Times New Roman" w:cs="Times New Roman"/>
              </w:rPr>
            </w:pPr>
            <w:r w:rsidRPr="00D74ED5">
              <w:rPr>
                <w:rFonts w:ascii="Times New Roman" w:hAnsi="Times New Roman" w:cs="Times New Roman"/>
              </w:rPr>
              <w:t>16 августа 2004 года</w:t>
            </w:r>
          </w:p>
        </w:tc>
        <w:tc>
          <w:tcPr>
            <w:tcW w:w="4678" w:type="dxa"/>
            <w:tcBorders>
              <w:top w:val="nil"/>
              <w:left w:val="nil"/>
              <w:bottom w:val="nil"/>
              <w:right w:val="nil"/>
            </w:tcBorders>
          </w:tcPr>
          <w:p w14:paraId="7429C2D5" w14:textId="77777777" w:rsidR="00D74ED5" w:rsidRPr="00D74ED5" w:rsidRDefault="00D74ED5" w:rsidP="00D13A72">
            <w:pPr>
              <w:pStyle w:val="ConsPlusNormal"/>
              <w:jc w:val="right"/>
              <w:outlineLvl w:val="0"/>
              <w:rPr>
                <w:rFonts w:ascii="Times New Roman" w:hAnsi="Times New Roman" w:cs="Times New Roman"/>
              </w:rPr>
            </w:pPr>
            <w:r w:rsidRPr="00D74ED5">
              <w:rPr>
                <w:rFonts w:ascii="Times New Roman" w:hAnsi="Times New Roman" w:cs="Times New Roman"/>
              </w:rPr>
              <w:t>N 1082</w:t>
            </w:r>
          </w:p>
        </w:tc>
      </w:tr>
    </w:tbl>
    <w:p w14:paraId="6B73E138" w14:textId="77777777" w:rsidR="00D74ED5" w:rsidRPr="00D74ED5" w:rsidRDefault="00D74ED5" w:rsidP="00D74ED5">
      <w:pPr>
        <w:pStyle w:val="ConsPlusNormal"/>
        <w:pBdr>
          <w:bottom w:val="single" w:sz="6" w:space="0" w:color="auto"/>
        </w:pBdr>
        <w:spacing w:before="100" w:after="100"/>
        <w:jc w:val="both"/>
        <w:rPr>
          <w:rFonts w:ascii="Times New Roman" w:hAnsi="Times New Roman" w:cs="Times New Roman"/>
          <w:sz w:val="2"/>
          <w:szCs w:val="2"/>
        </w:rPr>
      </w:pPr>
    </w:p>
    <w:p w14:paraId="5794187B" w14:textId="77777777" w:rsidR="00D74ED5" w:rsidRPr="00D74ED5" w:rsidRDefault="00D74ED5" w:rsidP="00D74ED5">
      <w:pPr>
        <w:pStyle w:val="ConsPlusNormal"/>
        <w:rPr>
          <w:rFonts w:ascii="Times New Roman" w:hAnsi="Times New Roman" w:cs="Times New Roman"/>
        </w:rPr>
      </w:pPr>
    </w:p>
    <w:p w14:paraId="677C04B7" w14:textId="77777777" w:rsidR="00D74ED5" w:rsidRPr="00D74ED5" w:rsidRDefault="00D74ED5" w:rsidP="00D74ED5">
      <w:pPr>
        <w:pStyle w:val="ConsPlusTitle"/>
        <w:jc w:val="center"/>
        <w:rPr>
          <w:rFonts w:ascii="Times New Roman" w:hAnsi="Times New Roman" w:cs="Times New Roman"/>
        </w:rPr>
      </w:pPr>
      <w:r w:rsidRPr="00D74ED5">
        <w:rPr>
          <w:rFonts w:ascii="Times New Roman" w:hAnsi="Times New Roman" w:cs="Times New Roman"/>
        </w:rPr>
        <w:t>УКАЗ</w:t>
      </w:r>
    </w:p>
    <w:p w14:paraId="1BCDDF1D" w14:textId="77777777" w:rsidR="00D74ED5" w:rsidRPr="00D74ED5" w:rsidRDefault="00D74ED5" w:rsidP="00D74ED5">
      <w:pPr>
        <w:pStyle w:val="ConsPlusTitle"/>
        <w:jc w:val="center"/>
        <w:rPr>
          <w:rFonts w:ascii="Times New Roman" w:hAnsi="Times New Roman" w:cs="Times New Roman"/>
        </w:rPr>
      </w:pPr>
    </w:p>
    <w:p w14:paraId="43F50DF6" w14:textId="77777777" w:rsidR="00D74ED5" w:rsidRPr="00D74ED5" w:rsidRDefault="00D74ED5" w:rsidP="00D74ED5">
      <w:pPr>
        <w:pStyle w:val="ConsPlusTitle"/>
        <w:jc w:val="center"/>
        <w:rPr>
          <w:rFonts w:ascii="Times New Roman" w:hAnsi="Times New Roman" w:cs="Times New Roman"/>
        </w:rPr>
      </w:pPr>
      <w:r w:rsidRPr="00D74ED5">
        <w:rPr>
          <w:rFonts w:ascii="Times New Roman" w:hAnsi="Times New Roman" w:cs="Times New Roman"/>
        </w:rPr>
        <w:t>ПРЕЗИДЕНТА РОССИЙСКОЙ ФЕДЕРАЦИИ</w:t>
      </w:r>
    </w:p>
    <w:p w14:paraId="2B257993" w14:textId="77777777" w:rsidR="00D74ED5" w:rsidRPr="00D74ED5" w:rsidRDefault="00D74ED5" w:rsidP="00D74ED5">
      <w:pPr>
        <w:pStyle w:val="ConsPlusTitle"/>
        <w:jc w:val="center"/>
        <w:rPr>
          <w:rFonts w:ascii="Times New Roman" w:hAnsi="Times New Roman" w:cs="Times New Roman"/>
        </w:rPr>
      </w:pPr>
    </w:p>
    <w:p w14:paraId="57B5C2C2" w14:textId="77777777" w:rsidR="00D74ED5" w:rsidRPr="00D74ED5" w:rsidRDefault="00D74ED5" w:rsidP="00D74ED5">
      <w:pPr>
        <w:pStyle w:val="ConsPlusTitle"/>
        <w:jc w:val="center"/>
        <w:rPr>
          <w:rFonts w:ascii="Times New Roman" w:hAnsi="Times New Roman" w:cs="Times New Roman"/>
        </w:rPr>
      </w:pPr>
      <w:r w:rsidRPr="00D74ED5">
        <w:rPr>
          <w:rFonts w:ascii="Times New Roman" w:hAnsi="Times New Roman" w:cs="Times New Roman"/>
        </w:rPr>
        <w:t>ВОПРОСЫ МИНИСТЕРСТВА ОБОРОНЫ РОССИЙСКОЙ ФЕДЕРАЦИИ</w:t>
      </w:r>
    </w:p>
    <w:p w14:paraId="72FD7BD1" w14:textId="77777777" w:rsidR="00D74ED5" w:rsidRPr="00D74ED5" w:rsidRDefault="00D74ED5" w:rsidP="00D74ED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ED5" w:rsidRPr="00D74ED5" w14:paraId="334864AD" w14:textId="77777777" w:rsidTr="00D13A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83FDFC" w14:textId="77777777" w:rsidR="00D74ED5" w:rsidRPr="00D74ED5" w:rsidRDefault="00D74ED5" w:rsidP="00D13A7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FB3662B" w14:textId="77777777" w:rsidR="00D74ED5" w:rsidRPr="00D74ED5" w:rsidRDefault="00D74ED5" w:rsidP="00D13A7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0634D3F"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Список изменяющих документов</w:t>
            </w:r>
          </w:p>
          <w:p w14:paraId="5C975615"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(в ред. Указов Президента РФ от 03.09.2005 </w:t>
            </w:r>
            <w:hyperlink r:id="rId4">
              <w:r w:rsidRPr="00D74ED5">
                <w:rPr>
                  <w:rFonts w:ascii="Times New Roman" w:hAnsi="Times New Roman" w:cs="Times New Roman"/>
                  <w:color w:val="0000FF"/>
                </w:rPr>
                <w:t>N 1045</w:t>
              </w:r>
            </w:hyperlink>
            <w:r w:rsidRPr="00D74ED5">
              <w:rPr>
                <w:rFonts w:ascii="Times New Roman" w:hAnsi="Times New Roman" w:cs="Times New Roman"/>
                <w:color w:val="392C69"/>
              </w:rPr>
              <w:t>,</w:t>
            </w:r>
          </w:p>
          <w:p w14:paraId="34CE488F"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05.09.2005 </w:t>
            </w:r>
            <w:hyperlink r:id="rId5">
              <w:r w:rsidRPr="00D74ED5">
                <w:rPr>
                  <w:rFonts w:ascii="Times New Roman" w:hAnsi="Times New Roman" w:cs="Times New Roman"/>
                  <w:color w:val="0000FF"/>
                </w:rPr>
                <w:t>N 1049</w:t>
              </w:r>
            </w:hyperlink>
            <w:r w:rsidRPr="00D74ED5">
              <w:rPr>
                <w:rFonts w:ascii="Times New Roman" w:hAnsi="Times New Roman" w:cs="Times New Roman"/>
                <w:color w:val="392C69"/>
              </w:rPr>
              <w:t xml:space="preserve">, от 15.04.2006 </w:t>
            </w:r>
            <w:hyperlink r:id="rId6">
              <w:r w:rsidRPr="00D74ED5">
                <w:rPr>
                  <w:rFonts w:ascii="Times New Roman" w:hAnsi="Times New Roman" w:cs="Times New Roman"/>
                  <w:color w:val="0000FF"/>
                </w:rPr>
                <w:t>N 377</w:t>
              </w:r>
            </w:hyperlink>
            <w:r w:rsidRPr="00D74ED5">
              <w:rPr>
                <w:rFonts w:ascii="Times New Roman" w:hAnsi="Times New Roman" w:cs="Times New Roman"/>
                <w:color w:val="392C69"/>
              </w:rPr>
              <w:t xml:space="preserve">, от 07.05.2007 </w:t>
            </w:r>
            <w:hyperlink r:id="rId7">
              <w:r w:rsidRPr="00D74ED5">
                <w:rPr>
                  <w:rFonts w:ascii="Times New Roman" w:hAnsi="Times New Roman" w:cs="Times New Roman"/>
                  <w:color w:val="0000FF"/>
                </w:rPr>
                <w:t>N 589</w:t>
              </w:r>
            </w:hyperlink>
            <w:r w:rsidRPr="00D74ED5">
              <w:rPr>
                <w:rFonts w:ascii="Times New Roman" w:hAnsi="Times New Roman" w:cs="Times New Roman"/>
                <w:color w:val="392C69"/>
              </w:rPr>
              <w:t>,</w:t>
            </w:r>
          </w:p>
          <w:p w14:paraId="68C26320"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27.06.2007 </w:t>
            </w:r>
            <w:hyperlink r:id="rId8">
              <w:r w:rsidRPr="00D74ED5">
                <w:rPr>
                  <w:rFonts w:ascii="Times New Roman" w:hAnsi="Times New Roman" w:cs="Times New Roman"/>
                  <w:color w:val="0000FF"/>
                </w:rPr>
                <w:t>N 817</w:t>
              </w:r>
            </w:hyperlink>
            <w:r w:rsidRPr="00D74ED5">
              <w:rPr>
                <w:rFonts w:ascii="Times New Roman" w:hAnsi="Times New Roman" w:cs="Times New Roman"/>
                <w:color w:val="392C69"/>
              </w:rPr>
              <w:t xml:space="preserve">, от 09.11.2007 </w:t>
            </w:r>
            <w:hyperlink r:id="rId9">
              <w:r w:rsidRPr="00D74ED5">
                <w:rPr>
                  <w:rFonts w:ascii="Times New Roman" w:hAnsi="Times New Roman" w:cs="Times New Roman"/>
                  <w:color w:val="0000FF"/>
                </w:rPr>
                <w:t>N 1477</w:t>
              </w:r>
            </w:hyperlink>
            <w:r w:rsidRPr="00D74ED5">
              <w:rPr>
                <w:rFonts w:ascii="Times New Roman" w:hAnsi="Times New Roman" w:cs="Times New Roman"/>
                <w:color w:val="392C69"/>
              </w:rPr>
              <w:t xml:space="preserve">, от 29.07.2008 </w:t>
            </w:r>
            <w:hyperlink r:id="rId10">
              <w:r w:rsidRPr="00D74ED5">
                <w:rPr>
                  <w:rFonts w:ascii="Times New Roman" w:hAnsi="Times New Roman" w:cs="Times New Roman"/>
                  <w:color w:val="0000FF"/>
                </w:rPr>
                <w:t>N 1137</w:t>
              </w:r>
            </w:hyperlink>
            <w:r w:rsidRPr="00D74ED5">
              <w:rPr>
                <w:rFonts w:ascii="Times New Roman" w:hAnsi="Times New Roman" w:cs="Times New Roman"/>
                <w:color w:val="392C69"/>
              </w:rPr>
              <w:t>,</w:t>
            </w:r>
          </w:p>
          <w:p w14:paraId="04619FEA"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23.10.2008 </w:t>
            </w:r>
            <w:hyperlink r:id="rId11">
              <w:r w:rsidRPr="00D74ED5">
                <w:rPr>
                  <w:rFonts w:ascii="Times New Roman" w:hAnsi="Times New Roman" w:cs="Times New Roman"/>
                  <w:color w:val="0000FF"/>
                </w:rPr>
                <w:t>N 1517</w:t>
              </w:r>
            </w:hyperlink>
            <w:r w:rsidRPr="00D74ED5">
              <w:rPr>
                <w:rFonts w:ascii="Times New Roman" w:hAnsi="Times New Roman" w:cs="Times New Roman"/>
                <w:color w:val="392C69"/>
              </w:rPr>
              <w:t xml:space="preserve">, от 17.11.2008 </w:t>
            </w:r>
            <w:hyperlink r:id="rId12">
              <w:r w:rsidRPr="00D74ED5">
                <w:rPr>
                  <w:rFonts w:ascii="Times New Roman" w:hAnsi="Times New Roman" w:cs="Times New Roman"/>
                  <w:color w:val="0000FF"/>
                </w:rPr>
                <w:t>N 1624</w:t>
              </w:r>
            </w:hyperlink>
            <w:r w:rsidRPr="00D74ED5">
              <w:rPr>
                <w:rFonts w:ascii="Times New Roman" w:hAnsi="Times New Roman" w:cs="Times New Roman"/>
                <w:color w:val="392C69"/>
              </w:rPr>
              <w:t xml:space="preserve">, от 17.11.2008 </w:t>
            </w:r>
            <w:hyperlink r:id="rId13">
              <w:r w:rsidRPr="00D74ED5">
                <w:rPr>
                  <w:rFonts w:ascii="Times New Roman" w:hAnsi="Times New Roman" w:cs="Times New Roman"/>
                  <w:color w:val="0000FF"/>
                </w:rPr>
                <w:t>N 1625</w:t>
              </w:r>
            </w:hyperlink>
            <w:r w:rsidRPr="00D74ED5">
              <w:rPr>
                <w:rFonts w:ascii="Times New Roman" w:hAnsi="Times New Roman" w:cs="Times New Roman"/>
                <w:color w:val="392C69"/>
              </w:rPr>
              <w:t>,</w:t>
            </w:r>
          </w:p>
          <w:p w14:paraId="30408CF4"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19.05.2009 </w:t>
            </w:r>
            <w:hyperlink r:id="rId14">
              <w:r w:rsidRPr="00D74ED5">
                <w:rPr>
                  <w:rFonts w:ascii="Times New Roman" w:hAnsi="Times New Roman" w:cs="Times New Roman"/>
                  <w:color w:val="0000FF"/>
                </w:rPr>
                <w:t>N 569</w:t>
              </w:r>
            </w:hyperlink>
            <w:r w:rsidRPr="00D74ED5">
              <w:rPr>
                <w:rFonts w:ascii="Times New Roman" w:hAnsi="Times New Roman" w:cs="Times New Roman"/>
                <w:color w:val="392C69"/>
              </w:rPr>
              <w:t xml:space="preserve">, от 01.09.2009 </w:t>
            </w:r>
            <w:hyperlink r:id="rId15">
              <w:r w:rsidRPr="00D74ED5">
                <w:rPr>
                  <w:rFonts w:ascii="Times New Roman" w:hAnsi="Times New Roman" w:cs="Times New Roman"/>
                  <w:color w:val="0000FF"/>
                </w:rPr>
                <w:t>N 985</w:t>
              </w:r>
            </w:hyperlink>
            <w:r w:rsidRPr="00D74ED5">
              <w:rPr>
                <w:rFonts w:ascii="Times New Roman" w:hAnsi="Times New Roman" w:cs="Times New Roman"/>
                <w:color w:val="392C69"/>
              </w:rPr>
              <w:t xml:space="preserve">, от 14.05.2010 </w:t>
            </w:r>
            <w:hyperlink r:id="rId16">
              <w:r w:rsidRPr="00D74ED5">
                <w:rPr>
                  <w:rFonts w:ascii="Times New Roman" w:hAnsi="Times New Roman" w:cs="Times New Roman"/>
                  <w:color w:val="0000FF"/>
                </w:rPr>
                <w:t>N 589</w:t>
              </w:r>
            </w:hyperlink>
            <w:r w:rsidRPr="00D74ED5">
              <w:rPr>
                <w:rFonts w:ascii="Times New Roman" w:hAnsi="Times New Roman" w:cs="Times New Roman"/>
                <w:color w:val="392C69"/>
              </w:rPr>
              <w:t>,</w:t>
            </w:r>
          </w:p>
          <w:p w14:paraId="376C4847"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06.07.2010 </w:t>
            </w:r>
            <w:hyperlink r:id="rId17">
              <w:r w:rsidRPr="00D74ED5">
                <w:rPr>
                  <w:rFonts w:ascii="Times New Roman" w:hAnsi="Times New Roman" w:cs="Times New Roman"/>
                  <w:color w:val="0000FF"/>
                </w:rPr>
                <w:t>N 845</w:t>
              </w:r>
            </w:hyperlink>
            <w:r w:rsidRPr="00D74ED5">
              <w:rPr>
                <w:rFonts w:ascii="Times New Roman" w:hAnsi="Times New Roman" w:cs="Times New Roman"/>
                <w:color w:val="392C69"/>
              </w:rPr>
              <w:t xml:space="preserve">, от 26.08.2010 </w:t>
            </w:r>
            <w:hyperlink r:id="rId18">
              <w:r w:rsidRPr="00D74ED5">
                <w:rPr>
                  <w:rFonts w:ascii="Times New Roman" w:hAnsi="Times New Roman" w:cs="Times New Roman"/>
                  <w:color w:val="0000FF"/>
                </w:rPr>
                <w:t>N 1070</w:t>
              </w:r>
            </w:hyperlink>
            <w:r w:rsidRPr="00D74ED5">
              <w:rPr>
                <w:rFonts w:ascii="Times New Roman" w:hAnsi="Times New Roman" w:cs="Times New Roman"/>
                <w:color w:val="392C69"/>
              </w:rPr>
              <w:t xml:space="preserve">, от 27.12.2010 </w:t>
            </w:r>
            <w:hyperlink r:id="rId19">
              <w:r w:rsidRPr="00D74ED5">
                <w:rPr>
                  <w:rFonts w:ascii="Times New Roman" w:hAnsi="Times New Roman" w:cs="Times New Roman"/>
                  <w:color w:val="0000FF"/>
                </w:rPr>
                <w:t>N 1626</w:t>
              </w:r>
            </w:hyperlink>
            <w:r w:rsidRPr="00D74ED5">
              <w:rPr>
                <w:rFonts w:ascii="Times New Roman" w:hAnsi="Times New Roman" w:cs="Times New Roman"/>
                <w:color w:val="392C69"/>
              </w:rPr>
              <w:t>,</w:t>
            </w:r>
          </w:p>
          <w:p w14:paraId="501DAB40"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02.01.2011 </w:t>
            </w:r>
            <w:hyperlink r:id="rId20">
              <w:r w:rsidRPr="00D74ED5">
                <w:rPr>
                  <w:rFonts w:ascii="Times New Roman" w:hAnsi="Times New Roman" w:cs="Times New Roman"/>
                  <w:color w:val="0000FF"/>
                </w:rPr>
                <w:t>N 21</w:t>
              </w:r>
            </w:hyperlink>
            <w:r w:rsidRPr="00D74ED5">
              <w:rPr>
                <w:rFonts w:ascii="Times New Roman" w:hAnsi="Times New Roman" w:cs="Times New Roman"/>
                <w:color w:val="392C69"/>
              </w:rPr>
              <w:t xml:space="preserve">, от 08.04.2011 </w:t>
            </w:r>
            <w:hyperlink r:id="rId21">
              <w:r w:rsidRPr="00D74ED5">
                <w:rPr>
                  <w:rFonts w:ascii="Times New Roman" w:hAnsi="Times New Roman" w:cs="Times New Roman"/>
                  <w:color w:val="0000FF"/>
                </w:rPr>
                <w:t>N 420</w:t>
              </w:r>
            </w:hyperlink>
            <w:r w:rsidRPr="00D74ED5">
              <w:rPr>
                <w:rFonts w:ascii="Times New Roman" w:hAnsi="Times New Roman" w:cs="Times New Roman"/>
                <w:color w:val="392C69"/>
              </w:rPr>
              <w:t xml:space="preserve">, от 19.04.2011 </w:t>
            </w:r>
            <w:hyperlink r:id="rId22">
              <w:r w:rsidRPr="00D74ED5">
                <w:rPr>
                  <w:rFonts w:ascii="Times New Roman" w:hAnsi="Times New Roman" w:cs="Times New Roman"/>
                  <w:color w:val="0000FF"/>
                </w:rPr>
                <w:t>N 461</w:t>
              </w:r>
            </w:hyperlink>
            <w:r w:rsidRPr="00D74ED5">
              <w:rPr>
                <w:rFonts w:ascii="Times New Roman" w:hAnsi="Times New Roman" w:cs="Times New Roman"/>
                <w:color w:val="392C69"/>
              </w:rPr>
              <w:t>,</w:t>
            </w:r>
          </w:p>
          <w:p w14:paraId="1D3F9FD4"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07.06.2011 </w:t>
            </w:r>
            <w:hyperlink r:id="rId23">
              <w:r w:rsidRPr="00D74ED5">
                <w:rPr>
                  <w:rFonts w:ascii="Times New Roman" w:hAnsi="Times New Roman" w:cs="Times New Roman"/>
                  <w:color w:val="0000FF"/>
                </w:rPr>
                <w:t>N 716</w:t>
              </w:r>
            </w:hyperlink>
            <w:r w:rsidRPr="00D74ED5">
              <w:rPr>
                <w:rFonts w:ascii="Times New Roman" w:hAnsi="Times New Roman" w:cs="Times New Roman"/>
                <w:color w:val="392C69"/>
              </w:rPr>
              <w:t xml:space="preserve">, от 08.07.2011 </w:t>
            </w:r>
            <w:hyperlink r:id="rId24">
              <w:r w:rsidRPr="00D74ED5">
                <w:rPr>
                  <w:rFonts w:ascii="Times New Roman" w:hAnsi="Times New Roman" w:cs="Times New Roman"/>
                  <w:color w:val="0000FF"/>
                </w:rPr>
                <w:t>N 917</w:t>
              </w:r>
            </w:hyperlink>
            <w:r w:rsidRPr="00D74ED5">
              <w:rPr>
                <w:rFonts w:ascii="Times New Roman" w:hAnsi="Times New Roman" w:cs="Times New Roman"/>
                <w:color w:val="392C69"/>
              </w:rPr>
              <w:t xml:space="preserve">, от 26.07.2011 </w:t>
            </w:r>
            <w:hyperlink r:id="rId25">
              <w:r w:rsidRPr="00D74ED5">
                <w:rPr>
                  <w:rFonts w:ascii="Times New Roman" w:hAnsi="Times New Roman" w:cs="Times New Roman"/>
                  <w:color w:val="0000FF"/>
                </w:rPr>
                <w:t>N 1007</w:t>
              </w:r>
            </w:hyperlink>
            <w:r w:rsidRPr="00D74ED5">
              <w:rPr>
                <w:rFonts w:ascii="Times New Roman" w:hAnsi="Times New Roman" w:cs="Times New Roman"/>
                <w:color w:val="392C69"/>
              </w:rPr>
              <w:t>,</w:t>
            </w:r>
          </w:p>
          <w:p w14:paraId="2CE338DF"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10.08.2011 </w:t>
            </w:r>
            <w:hyperlink r:id="rId26">
              <w:r w:rsidRPr="00D74ED5">
                <w:rPr>
                  <w:rFonts w:ascii="Times New Roman" w:hAnsi="Times New Roman" w:cs="Times New Roman"/>
                  <w:color w:val="0000FF"/>
                </w:rPr>
                <w:t>N 1081</w:t>
              </w:r>
            </w:hyperlink>
            <w:r w:rsidRPr="00D74ED5">
              <w:rPr>
                <w:rFonts w:ascii="Times New Roman" w:hAnsi="Times New Roman" w:cs="Times New Roman"/>
                <w:color w:val="392C69"/>
              </w:rPr>
              <w:t xml:space="preserve">, от 22.11.2011 </w:t>
            </w:r>
            <w:hyperlink r:id="rId27">
              <w:r w:rsidRPr="00D74ED5">
                <w:rPr>
                  <w:rFonts w:ascii="Times New Roman" w:hAnsi="Times New Roman" w:cs="Times New Roman"/>
                  <w:color w:val="0000FF"/>
                </w:rPr>
                <w:t>N 1526сс</w:t>
              </w:r>
            </w:hyperlink>
            <w:r w:rsidRPr="00D74ED5">
              <w:rPr>
                <w:rFonts w:ascii="Times New Roman" w:hAnsi="Times New Roman" w:cs="Times New Roman"/>
                <w:color w:val="392C69"/>
              </w:rPr>
              <w:t xml:space="preserve">, от 29.02.2012 </w:t>
            </w:r>
            <w:hyperlink r:id="rId28">
              <w:r w:rsidRPr="00D74ED5">
                <w:rPr>
                  <w:rFonts w:ascii="Times New Roman" w:hAnsi="Times New Roman" w:cs="Times New Roman"/>
                  <w:color w:val="0000FF"/>
                </w:rPr>
                <w:t>N 256</w:t>
              </w:r>
            </w:hyperlink>
            <w:r w:rsidRPr="00D74ED5">
              <w:rPr>
                <w:rFonts w:ascii="Times New Roman" w:hAnsi="Times New Roman" w:cs="Times New Roman"/>
                <w:color w:val="392C69"/>
              </w:rPr>
              <w:t>,</w:t>
            </w:r>
          </w:p>
          <w:p w14:paraId="240986F9"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12.07.2012 </w:t>
            </w:r>
            <w:hyperlink r:id="rId29">
              <w:r w:rsidRPr="00D74ED5">
                <w:rPr>
                  <w:rFonts w:ascii="Times New Roman" w:hAnsi="Times New Roman" w:cs="Times New Roman"/>
                  <w:color w:val="0000FF"/>
                </w:rPr>
                <w:t>N 979</w:t>
              </w:r>
            </w:hyperlink>
            <w:r w:rsidRPr="00D74ED5">
              <w:rPr>
                <w:rFonts w:ascii="Times New Roman" w:hAnsi="Times New Roman" w:cs="Times New Roman"/>
                <w:color w:val="392C69"/>
              </w:rPr>
              <w:t xml:space="preserve">, от 24.12.2012 </w:t>
            </w:r>
            <w:hyperlink r:id="rId30">
              <w:r w:rsidRPr="00D74ED5">
                <w:rPr>
                  <w:rFonts w:ascii="Times New Roman" w:hAnsi="Times New Roman" w:cs="Times New Roman"/>
                  <w:color w:val="0000FF"/>
                </w:rPr>
                <w:t>N 1676</w:t>
              </w:r>
            </w:hyperlink>
            <w:r w:rsidRPr="00D74ED5">
              <w:rPr>
                <w:rFonts w:ascii="Times New Roman" w:hAnsi="Times New Roman" w:cs="Times New Roman"/>
                <w:color w:val="392C69"/>
              </w:rPr>
              <w:t xml:space="preserve">, от 29.06.2013 </w:t>
            </w:r>
            <w:hyperlink r:id="rId31">
              <w:r w:rsidRPr="00D74ED5">
                <w:rPr>
                  <w:rFonts w:ascii="Times New Roman" w:hAnsi="Times New Roman" w:cs="Times New Roman"/>
                  <w:color w:val="0000FF"/>
                </w:rPr>
                <w:t>N 593</w:t>
              </w:r>
            </w:hyperlink>
            <w:r w:rsidRPr="00D74ED5">
              <w:rPr>
                <w:rFonts w:ascii="Times New Roman" w:hAnsi="Times New Roman" w:cs="Times New Roman"/>
                <w:color w:val="392C69"/>
              </w:rPr>
              <w:t>,</w:t>
            </w:r>
          </w:p>
          <w:p w14:paraId="1C8BCEA2"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23.07.2013 </w:t>
            </w:r>
            <w:hyperlink r:id="rId32">
              <w:r w:rsidRPr="00D74ED5">
                <w:rPr>
                  <w:rFonts w:ascii="Times New Roman" w:hAnsi="Times New Roman" w:cs="Times New Roman"/>
                  <w:color w:val="0000FF"/>
                </w:rPr>
                <w:t>N 631</w:t>
              </w:r>
            </w:hyperlink>
            <w:r w:rsidRPr="00D74ED5">
              <w:rPr>
                <w:rFonts w:ascii="Times New Roman" w:hAnsi="Times New Roman" w:cs="Times New Roman"/>
                <w:color w:val="392C69"/>
              </w:rPr>
              <w:t xml:space="preserve">, от 21.12.2013 </w:t>
            </w:r>
            <w:hyperlink r:id="rId33">
              <w:r w:rsidRPr="00D74ED5">
                <w:rPr>
                  <w:rFonts w:ascii="Times New Roman" w:hAnsi="Times New Roman" w:cs="Times New Roman"/>
                  <w:color w:val="0000FF"/>
                </w:rPr>
                <w:t>N 940</w:t>
              </w:r>
            </w:hyperlink>
            <w:r w:rsidRPr="00D74ED5">
              <w:rPr>
                <w:rFonts w:ascii="Times New Roman" w:hAnsi="Times New Roman" w:cs="Times New Roman"/>
                <w:color w:val="392C69"/>
              </w:rPr>
              <w:t xml:space="preserve">, от 27.01.2014 </w:t>
            </w:r>
            <w:hyperlink r:id="rId34">
              <w:r w:rsidRPr="00D74ED5">
                <w:rPr>
                  <w:rFonts w:ascii="Times New Roman" w:hAnsi="Times New Roman" w:cs="Times New Roman"/>
                  <w:color w:val="0000FF"/>
                </w:rPr>
                <w:t>N 39</w:t>
              </w:r>
            </w:hyperlink>
            <w:r w:rsidRPr="00D74ED5">
              <w:rPr>
                <w:rFonts w:ascii="Times New Roman" w:hAnsi="Times New Roman" w:cs="Times New Roman"/>
                <w:color w:val="392C69"/>
              </w:rPr>
              <w:t>,</w:t>
            </w:r>
          </w:p>
          <w:p w14:paraId="3A82DDF7"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13.02.2014 </w:t>
            </w:r>
            <w:hyperlink r:id="rId35">
              <w:r w:rsidRPr="00D74ED5">
                <w:rPr>
                  <w:rFonts w:ascii="Times New Roman" w:hAnsi="Times New Roman" w:cs="Times New Roman"/>
                  <w:color w:val="0000FF"/>
                </w:rPr>
                <w:t>N 79</w:t>
              </w:r>
            </w:hyperlink>
            <w:r w:rsidRPr="00D74ED5">
              <w:rPr>
                <w:rFonts w:ascii="Times New Roman" w:hAnsi="Times New Roman" w:cs="Times New Roman"/>
                <w:color w:val="392C69"/>
              </w:rPr>
              <w:t xml:space="preserve">, от 12.06.2014 </w:t>
            </w:r>
            <w:hyperlink r:id="rId36">
              <w:r w:rsidRPr="00D74ED5">
                <w:rPr>
                  <w:rFonts w:ascii="Times New Roman" w:hAnsi="Times New Roman" w:cs="Times New Roman"/>
                  <w:color w:val="0000FF"/>
                </w:rPr>
                <w:t>N 422</w:t>
              </w:r>
            </w:hyperlink>
            <w:r w:rsidRPr="00D74ED5">
              <w:rPr>
                <w:rFonts w:ascii="Times New Roman" w:hAnsi="Times New Roman" w:cs="Times New Roman"/>
                <w:color w:val="392C69"/>
              </w:rPr>
              <w:t xml:space="preserve">, от 28.10.2014 </w:t>
            </w:r>
            <w:hyperlink r:id="rId37">
              <w:r w:rsidRPr="00D74ED5">
                <w:rPr>
                  <w:rFonts w:ascii="Times New Roman" w:hAnsi="Times New Roman" w:cs="Times New Roman"/>
                  <w:color w:val="0000FF"/>
                </w:rPr>
                <w:t>N 689</w:t>
              </w:r>
            </w:hyperlink>
            <w:r w:rsidRPr="00D74ED5">
              <w:rPr>
                <w:rFonts w:ascii="Times New Roman" w:hAnsi="Times New Roman" w:cs="Times New Roman"/>
                <w:color w:val="392C69"/>
              </w:rPr>
              <w:t>,</w:t>
            </w:r>
          </w:p>
          <w:p w14:paraId="498A20A6"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03.01.2015 </w:t>
            </w:r>
            <w:hyperlink r:id="rId38">
              <w:r w:rsidRPr="00D74ED5">
                <w:rPr>
                  <w:rFonts w:ascii="Times New Roman" w:hAnsi="Times New Roman" w:cs="Times New Roman"/>
                  <w:color w:val="0000FF"/>
                </w:rPr>
                <w:t>N 5</w:t>
              </w:r>
            </w:hyperlink>
            <w:r w:rsidRPr="00D74ED5">
              <w:rPr>
                <w:rFonts w:ascii="Times New Roman" w:hAnsi="Times New Roman" w:cs="Times New Roman"/>
                <w:color w:val="392C69"/>
              </w:rPr>
              <w:t xml:space="preserve">, от 20.01.2015 </w:t>
            </w:r>
            <w:hyperlink r:id="rId39">
              <w:r w:rsidRPr="00D74ED5">
                <w:rPr>
                  <w:rFonts w:ascii="Times New Roman" w:hAnsi="Times New Roman" w:cs="Times New Roman"/>
                  <w:color w:val="0000FF"/>
                </w:rPr>
                <w:t>N 26</w:t>
              </w:r>
            </w:hyperlink>
            <w:r w:rsidRPr="00D74ED5">
              <w:rPr>
                <w:rFonts w:ascii="Times New Roman" w:hAnsi="Times New Roman" w:cs="Times New Roman"/>
                <w:color w:val="392C69"/>
              </w:rPr>
              <w:t xml:space="preserve">, от 16.06.2015 </w:t>
            </w:r>
            <w:hyperlink r:id="rId40">
              <w:r w:rsidRPr="00D74ED5">
                <w:rPr>
                  <w:rFonts w:ascii="Times New Roman" w:hAnsi="Times New Roman" w:cs="Times New Roman"/>
                  <w:color w:val="0000FF"/>
                </w:rPr>
                <w:t>N 307</w:t>
              </w:r>
            </w:hyperlink>
            <w:r w:rsidRPr="00D74ED5">
              <w:rPr>
                <w:rFonts w:ascii="Times New Roman" w:hAnsi="Times New Roman" w:cs="Times New Roman"/>
                <w:color w:val="392C69"/>
              </w:rPr>
              <w:t>,</w:t>
            </w:r>
          </w:p>
          <w:p w14:paraId="53136AED"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31.12.2015 </w:t>
            </w:r>
            <w:hyperlink r:id="rId41">
              <w:r w:rsidRPr="00D74ED5">
                <w:rPr>
                  <w:rFonts w:ascii="Times New Roman" w:hAnsi="Times New Roman" w:cs="Times New Roman"/>
                  <w:color w:val="0000FF"/>
                </w:rPr>
                <w:t>N 682</w:t>
              </w:r>
            </w:hyperlink>
            <w:r w:rsidRPr="00D74ED5">
              <w:rPr>
                <w:rFonts w:ascii="Times New Roman" w:hAnsi="Times New Roman" w:cs="Times New Roman"/>
                <w:color w:val="392C69"/>
              </w:rPr>
              <w:t xml:space="preserve">, от 01.04.2016 </w:t>
            </w:r>
            <w:hyperlink r:id="rId42">
              <w:r w:rsidRPr="00D74ED5">
                <w:rPr>
                  <w:rFonts w:ascii="Times New Roman" w:hAnsi="Times New Roman" w:cs="Times New Roman"/>
                  <w:color w:val="0000FF"/>
                </w:rPr>
                <w:t>N 149</w:t>
              </w:r>
            </w:hyperlink>
            <w:r w:rsidRPr="00D74ED5">
              <w:rPr>
                <w:rFonts w:ascii="Times New Roman" w:hAnsi="Times New Roman" w:cs="Times New Roman"/>
                <w:color w:val="392C69"/>
              </w:rPr>
              <w:t xml:space="preserve">, от 20.09.2016 </w:t>
            </w:r>
            <w:hyperlink r:id="rId43">
              <w:r w:rsidRPr="00D74ED5">
                <w:rPr>
                  <w:rFonts w:ascii="Times New Roman" w:hAnsi="Times New Roman" w:cs="Times New Roman"/>
                  <w:color w:val="0000FF"/>
                </w:rPr>
                <w:t>N 484</w:t>
              </w:r>
            </w:hyperlink>
            <w:r w:rsidRPr="00D74ED5">
              <w:rPr>
                <w:rFonts w:ascii="Times New Roman" w:hAnsi="Times New Roman" w:cs="Times New Roman"/>
                <w:color w:val="392C69"/>
              </w:rPr>
              <w:t>,</w:t>
            </w:r>
          </w:p>
          <w:p w14:paraId="2AF9F225"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30.11.2016 </w:t>
            </w:r>
            <w:hyperlink r:id="rId44">
              <w:r w:rsidRPr="00D74ED5">
                <w:rPr>
                  <w:rFonts w:ascii="Times New Roman" w:hAnsi="Times New Roman" w:cs="Times New Roman"/>
                  <w:color w:val="0000FF"/>
                </w:rPr>
                <w:t>N 639</w:t>
              </w:r>
            </w:hyperlink>
            <w:r w:rsidRPr="00D74ED5">
              <w:rPr>
                <w:rFonts w:ascii="Times New Roman" w:hAnsi="Times New Roman" w:cs="Times New Roman"/>
                <w:color w:val="392C69"/>
              </w:rPr>
              <w:t xml:space="preserve">, от 07.12.2016 </w:t>
            </w:r>
            <w:hyperlink r:id="rId45">
              <w:r w:rsidRPr="00D74ED5">
                <w:rPr>
                  <w:rFonts w:ascii="Times New Roman" w:hAnsi="Times New Roman" w:cs="Times New Roman"/>
                  <w:color w:val="0000FF"/>
                </w:rPr>
                <w:t>N 657</w:t>
              </w:r>
            </w:hyperlink>
            <w:r w:rsidRPr="00D74ED5">
              <w:rPr>
                <w:rFonts w:ascii="Times New Roman" w:hAnsi="Times New Roman" w:cs="Times New Roman"/>
                <w:color w:val="392C69"/>
              </w:rPr>
              <w:t xml:space="preserve">, от 27.03.2017 </w:t>
            </w:r>
            <w:hyperlink r:id="rId46">
              <w:r w:rsidRPr="00D74ED5">
                <w:rPr>
                  <w:rFonts w:ascii="Times New Roman" w:hAnsi="Times New Roman" w:cs="Times New Roman"/>
                  <w:color w:val="0000FF"/>
                </w:rPr>
                <w:t>N 125</w:t>
              </w:r>
            </w:hyperlink>
            <w:r w:rsidRPr="00D74ED5">
              <w:rPr>
                <w:rFonts w:ascii="Times New Roman" w:hAnsi="Times New Roman" w:cs="Times New Roman"/>
                <w:color w:val="392C69"/>
              </w:rPr>
              <w:t>,</w:t>
            </w:r>
          </w:p>
          <w:p w14:paraId="51CB4C6F"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01.06.2017 </w:t>
            </w:r>
            <w:hyperlink r:id="rId47">
              <w:r w:rsidRPr="00D74ED5">
                <w:rPr>
                  <w:rFonts w:ascii="Times New Roman" w:hAnsi="Times New Roman" w:cs="Times New Roman"/>
                  <w:color w:val="0000FF"/>
                </w:rPr>
                <w:t>N 249</w:t>
              </w:r>
            </w:hyperlink>
            <w:r w:rsidRPr="00D74ED5">
              <w:rPr>
                <w:rFonts w:ascii="Times New Roman" w:hAnsi="Times New Roman" w:cs="Times New Roman"/>
                <w:color w:val="392C69"/>
              </w:rPr>
              <w:t xml:space="preserve">, от 17.08.2017 </w:t>
            </w:r>
            <w:hyperlink r:id="rId48">
              <w:r w:rsidRPr="00D74ED5">
                <w:rPr>
                  <w:rFonts w:ascii="Times New Roman" w:hAnsi="Times New Roman" w:cs="Times New Roman"/>
                  <w:color w:val="0000FF"/>
                </w:rPr>
                <w:t>N 377</w:t>
              </w:r>
            </w:hyperlink>
            <w:r w:rsidRPr="00D74ED5">
              <w:rPr>
                <w:rFonts w:ascii="Times New Roman" w:hAnsi="Times New Roman" w:cs="Times New Roman"/>
                <w:color w:val="392C69"/>
              </w:rPr>
              <w:t xml:space="preserve">, от 10.09.2017 </w:t>
            </w:r>
            <w:hyperlink r:id="rId49">
              <w:r w:rsidRPr="00D74ED5">
                <w:rPr>
                  <w:rFonts w:ascii="Times New Roman" w:hAnsi="Times New Roman" w:cs="Times New Roman"/>
                  <w:color w:val="0000FF"/>
                </w:rPr>
                <w:t>N 418</w:t>
              </w:r>
            </w:hyperlink>
            <w:r w:rsidRPr="00D74ED5">
              <w:rPr>
                <w:rFonts w:ascii="Times New Roman" w:hAnsi="Times New Roman" w:cs="Times New Roman"/>
                <w:color w:val="392C69"/>
              </w:rPr>
              <w:t>,</w:t>
            </w:r>
          </w:p>
          <w:p w14:paraId="7F4013BD"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05.10.2017 </w:t>
            </w:r>
            <w:hyperlink r:id="rId50">
              <w:r w:rsidRPr="00D74ED5">
                <w:rPr>
                  <w:rFonts w:ascii="Times New Roman" w:hAnsi="Times New Roman" w:cs="Times New Roman"/>
                  <w:color w:val="0000FF"/>
                </w:rPr>
                <w:t>N 464</w:t>
              </w:r>
            </w:hyperlink>
            <w:r w:rsidRPr="00D74ED5">
              <w:rPr>
                <w:rFonts w:ascii="Times New Roman" w:hAnsi="Times New Roman" w:cs="Times New Roman"/>
                <w:color w:val="392C69"/>
              </w:rPr>
              <w:t xml:space="preserve">, от 14.11.2017 </w:t>
            </w:r>
            <w:hyperlink r:id="rId51">
              <w:r w:rsidRPr="00D74ED5">
                <w:rPr>
                  <w:rFonts w:ascii="Times New Roman" w:hAnsi="Times New Roman" w:cs="Times New Roman"/>
                  <w:color w:val="0000FF"/>
                </w:rPr>
                <w:t>N 540</w:t>
              </w:r>
            </w:hyperlink>
            <w:r w:rsidRPr="00D74ED5">
              <w:rPr>
                <w:rFonts w:ascii="Times New Roman" w:hAnsi="Times New Roman" w:cs="Times New Roman"/>
                <w:color w:val="392C69"/>
              </w:rPr>
              <w:t xml:space="preserve">, от 20.11.2017 </w:t>
            </w:r>
            <w:hyperlink r:id="rId52">
              <w:r w:rsidRPr="00D74ED5">
                <w:rPr>
                  <w:rFonts w:ascii="Times New Roman" w:hAnsi="Times New Roman" w:cs="Times New Roman"/>
                  <w:color w:val="0000FF"/>
                </w:rPr>
                <w:t>N 558</w:t>
              </w:r>
            </w:hyperlink>
            <w:r w:rsidRPr="00D74ED5">
              <w:rPr>
                <w:rFonts w:ascii="Times New Roman" w:hAnsi="Times New Roman" w:cs="Times New Roman"/>
                <w:color w:val="392C69"/>
              </w:rPr>
              <w:t>,</w:t>
            </w:r>
          </w:p>
          <w:p w14:paraId="58423C8F"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27.12.2017 </w:t>
            </w:r>
            <w:hyperlink r:id="rId53">
              <w:r w:rsidRPr="00D74ED5">
                <w:rPr>
                  <w:rFonts w:ascii="Times New Roman" w:hAnsi="Times New Roman" w:cs="Times New Roman"/>
                  <w:color w:val="0000FF"/>
                </w:rPr>
                <w:t>N 637</w:t>
              </w:r>
            </w:hyperlink>
            <w:r w:rsidRPr="00D74ED5">
              <w:rPr>
                <w:rFonts w:ascii="Times New Roman" w:hAnsi="Times New Roman" w:cs="Times New Roman"/>
                <w:color w:val="392C69"/>
              </w:rPr>
              <w:t xml:space="preserve">, от 09.02.2018 </w:t>
            </w:r>
            <w:hyperlink r:id="rId54">
              <w:r w:rsidRPr="00D74ED5">
                <w:rPr>
                  <w:rFonts w:ascii="Times New Roman" w:hAnsi="Times New Roman" w:cs="Times New Roman"/>
                  <w:color w:val="0000FF"/>
                </w:rPr>
                <w:t>N 60</w:t>
              </w:r>
            </w:hyperlink>
            <w:r w:rsidRPr="00D74ED5">
              <w:rPr>
                <w:rFonts w:ascii="Times New Roman" w:hAnsi="Times New Roman" w:cs="Times New Roman"/>
                <w:color w:val="392C69"/>
              </w:rPr>
              <w:t xml:space="preserve">, от 30.07.2018 </w:t>
            </w:r>
            <w:hyperlink r:id="rId55">
              <w:r w:rsidRPr="00D74ED5">
                <w:rPr>
                  <w:rFonts w:ascii="Times New Roman" w:hAnsi="Times New Roman" w:cs="Times New Roman"/>
                  <w:color w:val="0000FF"/>
                </w:rPr>
                <w:t>N 454</w:t>
              </w:r>
            </w:hyperlink>
            <w:r w:rsidRPr="00D74ED5">
              <w:rPr>
                <w:rFonts w:ascii="Times New Roman" w:hAnsi="Times New Roman" w:cs="Times New Roman"/>
                <w:color w:val="392C69"/>
              </w:rPr>
              <w:t>,</w:t>
            </w:r>
          </w:p>
          <w:p w14:paraId="001A2061"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24.10.2018 </w:t>
            </w:r>
            <w:hyperlink r:id="rId56">
              <w:r w:rsidRPr="00D74ED5">
                <w:rPr>
                  <w:rFonts w:ascii="Times New Roman" w:hAnsi="Times New Roman" w:cs="Times New Roman"/>
                  <w:color w:val="0000FF"/>
                </w:rPr>
                <w:t>N 602</w:t>
              </w:r>
            </w:hyperlink>
            <w:r w:rsidRPr="00D74ED5">
              <w:rPr>
                <w:rFonts w:ascii="Times New Roman" w:hAnsi="Times New Roman" w:cs="Times New Roman"/>
                <w:color w:val="392C69"/>
              </w:rPr>
              <w:t xml:space="preserve">, от 25.10.2018 </w:t>
            </w:r>
            <w:hyperlink r:id="rId57">
              <w:r w:rsidRPr="00D74ED5">
                <w:rPr>
                  <w:rFonts w:ascii="Times New Roman" w:hAnsi="Times New Roman" w:cs="Times New Roman"/>
                  <w:color w:val="0000FF"/>
                </w:rPr>
                <w:t>N 607</w:t>
              </w:r>
            </w:hyperlink>
            <w:r w:rsidRPr="00D74ED5">
              <w:rPr>
                <w:rFonts w:ascii="Times New Roman" w:hAnsi="Times New Roman" w:cs="Times New Roman"/>
                <w:color w:val="392C69"/>
              </w:rPr>
              <w:t xml:space="preserve">, от 27.12.2018 </w:t>
            </w:r>
            <w:hyperlink r:id="rId58">
              <w:r w:rsidRPr="00D74ED5">
                <w:rPr>
                  <w:rFonts w:ascii="Times New Roman" w:hAnsi="Times New Roman" w:cs="Times New Roman"/>
                  <w:color w:val="0000FF"/>
                </w:rPr>
                <w:t>N 757</w:t>
              </w:r>
            </w:hyperlink>
            <w:r w:rsidRPr="00D74ED5">
              <w:rPr>
                <w:rFonts w:ascii="Times New Roman" w:hAnsi="Times New Roman" w:cs="Times New Roman"/>
                <w:color w:val="392C69"/>
              </w:rPr>
              <w:t>,</w:t>
            </w:r>
          </w:p>
          <w:p w14:paraId="0558E855"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01.01.2019 </w:t>
            </w:r>
            <w:hyperlink r:id="rId59">
              <w:r w:rsidRPr="00D74ED5">
                <w:rPr>
                  <w:rFonts w:ascii="Times New Roman" w:hAnsi="Times New Roman" w:cs="Times New Roman"/>
                  <w:color w:val="0000FF"/>
                </w:rPr>
                <w:t>N 1</w:t>
              </w:r>
            </w:hyperlink>
            <w:r w:rsidRPr="00D74ED5">
              <w:rPr>
                <w:rFonts w:ascii="Times New Roman" w:hAnsi="Times New Roman" w:cs="Times New Roman"/>
                <w:color w:val="392C69"/>
              </w:rPr>
              <w:t xml:space="preserve">, от 26.01.2019 </w:t>
            </w:r>
            <w:hyperlink r:id="rId60">
              <w:r w:rsidRPr="00D74ED5">
                <w:rPr>
                  <w:rFonts w:ascii="Times New Roman" w:hAnsi="Times New Roman" w:cs="Times New Roman"/>
                  <w:color w:val="0000FF"/>
                </w:rPr>
                <w:t>N 18</w:t>
              </w:r>
            </w:hyperlink>
            <w:r w:rsidRPr="00D74ED5">
              <w:rPr>
                <w:rFonts w:ascii="Times New Roman" w:hAnsi="Times New Roman" w:cs="Times New Roman"/>
                <w:color w:val="392C69"/>
              </w:rPr>
              <w:t xml:space="preserve">, от 08.07.2019 </w:t>
            </w:r>
            <w:hyperlink r:id="rId61">
              <w:r w:rsidRPr="00D74ED5">
                <w:rPr>
                  <w:rFonts w:ascii="Times New Roman" w:hAnsi="Times New Roman" w:cs="Times New Roman"/>
                  <w:color w:val="0000FF"/>
                </w:rPr>
                <w:t>N 324</w:t>
              </w:r>
            </w:hyperlink>
            <w:r w:rsidRPr="00D74ED5">
              <w:rPr>
                <w:rFonts w:ascii="Times New Roman" w:hAnsi="Times New Roman" w:cs="Times New Roman"/>
                <w:color w:val="392C69"/>
              </w:rPr>
              <w:t>,</w:t>
            </w:r>
          </w:p>
          <w:p w14:paraId="3ED5B61C"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02.08.2019 </w:t>
            </w:r>
            <w:hyperlink r:id="rId62">
              <w:r w:rsidRPr="00D74ED5">
                <w:rPr>
                  <w:rFonts w:ascii="Times New Roman" w:hAnsi="Times New Roman" w:cs="Times New Roman"/>
                  <w:color w:val="0000FF"/>
                </w:rPr>
                <w:t>N 366</w:t>
              </w:r>
            </w:hyperlink>
            <w:r w:rsidRPr="00D74ED5">
              <w:rPr>
                <w:rFonts w:ascii="Times New Roman" w:hAnsi="Times New Roman" w:cs="Times New Roman"/>
                <w:color w:val="392C69"/>
              </w:rPr>
              <w:t xml:space="preserve">, от 05.06.2020 </w:t>
            </w:r>
            <w:hyperlink r:id="rId63">
              <w:r w:rsidRPr="00D74ED5">
                <w:rPr>
                  <w:rFonts w:ascii="Times New Roman" w:hAnsi="Times New Roman" w:cs="Times New Roman"/>
                  <w:color w:val="0000FF"/>
                </w:rPr>
                <w:t>N 373</w:t>
              </w:r>
            </w:hyperlink>
            <w:r w:rsidRPr="00D74ED5">
              <w:rPr>
                <w:rFonts w:ascii="Times New Roman" w:hAnsi="Times New Roman" w:cs="Times New Roman"/>
                <w:color w:val="392C69"/>
              </w:rPr>
              <w:t xml:space="preserve">, от 23.07.2020 </w:t>
            </w:r>
            <w:hyperlink r:id="rId64">
              <w:r w:rsidRPr="00D74ED5">
                <w:rPr>
                  <w:rFonts w:ascii="Times New Roman" w:hAnsi="Times New Roman" w:cs="Times New Roman"/>
                  <w:color w:val="0000FF"/>
                </w:rPr>
                <w:t>N 482</w:t>
              </w:r>
            </w:hyperlink>
            <w:r w:rsidRPr="00D74ED5">
              <w:rPr>
                <w:rFonts w:ascii="Times New Roman" w:hAnsi="Times New Roman" w:cs="Times New Roman"/>
                <w:color w:val="392C69"/>
              </w:rPr>
              <w:t>,</w:t>
            </w:r>
          </w:p>
          <w:p w14:paraId="27B81EFC"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06.10.2020 </w:t>
            </w:r>
            <w:hyperlink r:id="rId65">
              <w:r w:rsidRPr="00D74ED5">
                <w:rPr>
                  <w:rFonts w:ascii="Times New Roman" w:hAnsi="Times New Roman" w:cs="Times New Roman"/>
                  <w:color w:val="0000FF"/>
                </w:rPr>
                <w:t>N 615</w:t>
              </w:r>
            </w:hyperlink>
            <w:r w:rsidRPr="00D74ED5">
              <w:rPr>
                <w:rFonts w:ascii="Times New Roman" w:hAnsi="Times New Roman" w:cs="Times New Roman"/>
                <w:color w:val="392C69"/>
              </w:rPr>
              <w:t xml:space="preserve">, от 05.11.2020 </w:t>
            </w:r>
            <w:hyperlink r:id="rId66">
              <w:r w:rsidRPr="00D74ED5">
                <w:rPr>
                  <w:rFonts w:ascii="Times New Roman" w:hAnsi="Times New Roman" w:cs="Times New Roman"/>
                  <w:color w:val="0000FF"/>
                </w:rPr>
                <w:t>N 674</w:t>
              </w:r>
            </w:hyperlink>
            <w:r w:rsidRPr="00D74ED5">
              <w:rPr>
                <w:rFonts w:ascii="Times New Roman" w:hAnsi="Times New Roman" w:cs="Times New Roman"/>
                <w:color w:val="392C69"/>
              </w:rPr>
              <w:t xml:space="preserve">, от 30.11.2020 </w:t>
            </w:r>
            <w:hyperlink r:id="rId67">
              <w:r w:rsidRPr="00D74ED5">
                <w:rPr>
                  <w:rFonts w:ascii="Times New Roman" w:hAnsi="Times New Roman" w:cs="Times New Roman"/>
                  <w:color w:val="0000FF"/>
                </w:rPr>
                <w:t>N 744</w:t>
              </w:r>
            </w:hyperlink>
            <w:r w:rsidRPr="00D74ED5">
              <w:rPr>
                <w:rFonts w:ascii="Times New Roman" w:hAnsi="Times New Roman" w:cs="Times New Roman"/>
                <w:color w:val="392C69"/>
              </w:rPr>
              <w:t>,</w:t>
            </w:r>
          </w:p>
          <w:p w14:paraId="5D896FD4"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21.12.2020 </w:t>
            </w:r>
            <w:hyperlink r:id="rId68">
              <w:r w:rsidRPr="00D74ED5">
                <w:rPr>
                  <w:rFonts w:ascii="Times New Roman" w:hAnsi="Times New Roman" w:cs="Times New Roman"/>
                  <w:color w:val="0000FF"/>
                </w:rPr>
                <w:t>N 803</w:t>
              </w:r>
            </w:hyperlink>
            <w:r w:rsidRPr="00D74ED5">
              <w:rPr>
                <w:rFonts w:ascii="Times New Roman" w:hAnsi="Times New Roman" w:cs="Times New Roman"/>
                <w:color w:val="392C69"/>
              </w:rPr>
              <w:t xml:space="preserve">, от 05.03.2021 </w:t>
            </w:r>
            <w:hyperlink r:id="rId69">
              <w:r w:rsidRPr="00D74ED5">
                <w:rPr>
                  <w:rFonts w:ascii="Times New Roman" w:hAnsi="Times New Roman" w:cs="Times New Roman"/>
                  <w:color w:val="0000FF"/>
                </w:rPr>
                <w:t>N 133</w:t>
              </w:r>
            </w:hyperlink>
            <w:r w:rsidRPr="00D74ED5">
              <w:rPr>
                <w:rFonts w:ascii="Times New Roman" w:hAnsi="Times New Roman" w:cs="Times New Roman"/>
                <w:color w:val="392C69"/>
              </w:rPr>
              <w:t xml:space="preserve">, от 26.07.2021 </w:t>
            </w:r>
            <w:hyperlink r:id="rId70">
              <w:r w:rsidRPr="00D74ED5">
                <w:rPr>
                  <w:rFonts w:ascii="Times New Roman" w:hAnsi="Times New Roman" w:cs="Times New Roman"/>
                  <w:color w:val="0000FF"/>
                </w:rPr>
                <w:t>N 439</w:t>
              </w:r>
            </w:hyperlink>
            <w:r w:rsidRPr="00D74ED5">
              <w:rPr>
                <w:rFonts w:ascii="Times New Roman" w:hAnsi="Times New Roman" w:cs="Times New Roman"/>
                <w:color w:val="392C69"/>
              </w:rPr>
              <w:t>,</w:t>
            </w:r>
          </w:p>
          <w:p w14:paraId="7C940063"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31.12.2021 </w:t>
            </w:r>
            <w:hyperlink r:id="rId71">
              <w:r w:rsidRPr="00D74ED5">
                <w:rPr>
                  <w:rFonts w:ascii="Times New Roman" w:hAnsi="Times New Roman" w:cs="Times New Roman"/>
                  <w:color w:val="0000FF"/>
                </w:rPr>
                <w:t>N 748</w:t>
              </w:r>
            </w:hyperlink>
            <w:r w:rsidRPr="00D74ED5">
              <w:rPr>
                <w:rFonts w:ascii="Times New Roman" w:hAnsi="Times New Roman" w:cs="Times New Roman"/>
                <w:color w:val="392C69"/>
              </w:rPr>
              <w:t xml:space="preserve">, от 17.01.2022 </w:t>
            </w:r>
            <w:hyperlink r:id="rId72">
              <w:r w:rsidRPr="00D74ED5">
                <w:rPr>
                  <w:rFonts w:ascii="Times New Roman" w:hAnsi="Times New Roman" w:cs="Times New Roman"/>
                  <w:color w:val="0000FF"/>
                </w:rPr>
                <w:t>N 15</w:t>
              </w:r>
            </w:hyperlink>
            <w:r w:rsidRPr="00D74ED5">
              <w:rPr>
                <w:rFonts w:ascii="Times New Roman" w:hAnsi="Times New Roman" w:cs="Times New Roman"/>
                <w:color w:val="392C69"/>
              </w:rPr>
              <w:t xml:space="preserve">, от 05.03.2022 </w:t>
            </w:r>
            <w:hyperlink r:id="rId73">
              <w:r w:rsidRPr="00D74ED5">
                <w:rPr>
                  <w:rFonts w:ascii="Times New Roman" w:hAnsi="Times New Roman" w:cs="Times New Roman"/>
                  <w:color w:val="0000FF"/>
                </w:rPr>
                <w:t>N 96</w:t>
              </w:r>
            </w:hyperlink>
            <w:r w:rsidRPr="00D74ED5">
              <w:rPr>
                <w:rFonts w:ascii="Times New Roman" w:hAnsi="Times New Roman" w:cs="Times New Roman"/>
                <w:color w:val="392C69"/>
              </w:rPr>
              <w:t>,</w:t>
            </w:r>
          </w:p>
          <w:p w14:paraId="54DFD724"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04.05.2022 </w:t>
            </w:r>
            <w:hyperlink r:id="rId74">
              <w:r w:rsidRPr="00D74ED5">
                <w:rPr>
                  <w:rFonts w:ascii="Times New Roman" w:hAnsi="Times New Roman" w:cs="Times New Roman"/>
                  <w:color w:val="0000FF"/>
                </w:rPr>
                <w:t>N 259</w:t>
              </w:r>
            </w:hyperlink>
            <w:r w:rsidRPr="00D74ED5">
              <w:rPr>
                <w:rFonts w:ascii="Times New Roman" w:hAnsi="Times New Roman" w:cs="Times New Roman"/>
                <w:color w:val="392C69"/>
              </w:rPr>
              <w:t xml:space="preserve">, от 31.07.2023 </w:t>
            </w:r>
            <w:hyperlink r:id="rId75">
              <w:r w:rsidRPr="00D74ED5">
                <w:rPr>
                  <w:rFonts w:ascii="Times New Roman" w:hAnsi="Times New Roman" w:cs="Times New Roman"/>
                  <w:color w:val="0000FF"/>
                </w:rPr>
                <w:t>N 576</w:t>
              </w:r>
            </w:hyperlink>
            <w:r w:rsidRPr="00D74ED5">
              <w:rPr>
                <w:rFonts w:ascii="Times New Roman" w:hAnsi="Times New Roman" w:cs="Times New Roman"/>
                <w:color w:val="392C69"/>
              </w:rPr>
              <w:t xml:space="preserve">, от 26.02.2024 </w:t>
            </w:r>
            <w:hyperlink r:id="rId76">
              <w:r w:rsidRPr="00D74ED5">
                <w:rPr>
                  <w:rFonts w:ascii="Times New Roman" w:hAnsi="Times New Roman" w:cs="Times New Roman"/>
                  <w:color w:val="0000FF"/>
                </w:rPr>
                <w:t>N 141</w:t>
              </w:r>
            </w:hyperlink>
            <w:r w:rsidRPr="00D74ED5">
              <w:rPr>
                <w:rFonts w:ascii="Times New Roman" w:hAnsi="Times New Roman" w:cs="Times New Roman"/>
                <w:color w:val="392C69"/>
              </w:rPr>
              <w:t>,</w:t>
            </w:r>
          </w:p>
          <w:p w14:paraId="2A4D5F9D"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11.04.2024 </w:t>
            </w:r>
            <w:hyperlink r:id="rId77">
              <w:r w:rsidRPr="00D74ED5">
                <w:rPr>
                  <w:rFonts w:ascii="Times New Roman" w:hAnsi="Times New Roman" w:cs="Times New Roman"/>
                  <w:color w:val="0000FF"/>
                </w:rPr>
                <w:t>N 256</w:t>
              </w:r>
            </w:hyperlink>
            <w:r w:rsidRPr="00D74ED5">
              <w:rPr>
                <w:rFonts w:ascii="Times New Roman" w:hAnsi="Times New Roman" w:cs="Times New Roman"/>
                <w:color w:val="392C69"/>
              </w:rPr>
              <w:t xml:space="preserve">, от 17.06.2024 </w:t>
            </w:r>
            <w:hyperlink r:id="rId78">
              <w:r w:rsidRPr="00D74ED5">
                <w:rPr>
                  <w:rFonts w:ascii="Times New Roman" w:hAnsi="Times New Roman" w:cs="Times New Roman"/>
                  <w:color w:val="0000FF"/>
                </w:rPr>
                <w:t>N 517</w:t>
              </w:r>
            </w:hyperlink>
            <w:r w:rsidRPr="00D74ED5">
              <w:rPr>
                <w:rFonts w:ascii="Times New Roman" w:hAnsi="Times New Roman" w:cs="Times New Roman"/>
                <w:color w:val="392C69"/>
              </w:rPr>
              <w:t xml:space="preserve">, от 22.08.2024 </w:t>
            </w:r>
            <w:hyperlink r:id="rId79">
              <w:r w:rsidRPr="00D74ED5">
                <w:rPr>
                  <w:rFonts w:ascii="Times New Roman" w:hAnsi="Times New Roman" w:cs="Times New Roman"/>
                  <w:color w:val="0000FF"/>
                </w:rPr>
                <w:t>N 724</w:t>
              </w:r>
            </w:hyperlink>
            <w:r w:rsidRPr="00D74ED5">
              <w:rPr>
                <w:rFonts w:ascii="Times New Roman" w:hAnsi="Times New Roman" w:cs="Times New Roman"/>
                <w:color w:val="392C69"/>
              </w:rPr>
              <w:t>,</w:t>
            </w:r>
          </w:p>
          <w:p w14:paraId="7559D436"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09.09.2024 </w:t>
            </w:r>
            <w:hyperlink r:id="rId80">
              <w:r w:rsidRPr="00D74ED5">
                <w:rPr>
                  <w:rFonts w:ascii="Times New Roman" w:hAnsi="Times New Roman" w:cs="Times New Roman"/>
                  <w:color w:val="0000FF"/>
                </w:rPr>
                <w:t>N 766</w:t>
              </w:r>
            </w:hyperlink>
            <w:r w:rsidRPr="00D74ED5">
              <w:rPr>
                <w:rFonts w:ascii="Times New Roman" w:hAnsi="Times New Roman" w:cs="Times New Roman"/>
                <w:color w:val="392C69"/>
              </w:rPr>
              <w:t xml:space="preserve">, от 10.10.2024 </w:t>
            </w:r>
            <w:hyperlink r:id="rId81">
              <w:r w:rsidRPr="00D74ED5">
                <w:rPr>
                  <w:rFonts w:ascii="Times New Roman" w:hAnsi="Times New Roman" w:cs="Times New Roman"/>
                  <w:color w:val="0000FF"/>
                </w:rPr>
                <w:t>N 872</w:t>
              </w:r>
            </w:hyperlink>
            <w:r w:rsidRPr="00D74ED5">
              <w:rPr>
                <w:rFonts w:ascii="Times New Roman" w:hAnsi="Times New Roman" w:cs="Times New Roman"/>
                <w:color w:val="392C69"/>
              </w:rPr>
              <w:t xml:space="preserve">, от 20.03.2025 </w:t>
            </w:r>
            <w:hyperlink r:id="rId82">
              <w:r w:rsidRPr="00D74ED5">
                <w:rPr>
                  <w:rFonts w:ascii="Times New Roman" w:hAnsi="Times New Roman" w:cs="Times New Roman"/>
                  <w:color w:val="0000FF"/>
                </w:rPr>
                <w:t>N 158</w:t>
              </w:r>
            </w:hyperlink>
            <w:r w:rsidRPr="00D74ED5">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2F1514" w14:textId="77777777" w:rsidR="00D74ED5" w:rsidRPr="00D74ED5" w:rsidRDefault="00D74ED5" w:rsidP="00D13A72">
            <w:pPr>
              <w:pStyle w:val="ConsPlusNormal"/>
              <w:rPr>
                <w:rFonts w:ascii="Times New Roman" w:hAnsi="Times New Roman" w:cs="Times New Roman"/>
              </w:rPr>
            </w:pPr>
          </w:p>
        </w:tc>
      </w:tr>
    </w:tbl>
    <w:p w14:paraId="7B4B1477" w14:textId="77777777" w:rsidR="00D74ED5" w:rsidRPr="00D74ED5" w:rsidRDefault="00D74ED5" w:rsidP="00D74ED5">
      <w:pPr>
        <w:pStyle w:val="ConsPlusNormal"/>
        <w:ind w:firstLine="540"/>
        <w:jc w:val="both"/>
        <w:rPr>
          <w:rFonts w:ascii="Times New Roman" w:hAnsi="Times New Roman" w:cs="Times New Roman"/>
        </w:rPr>
      </w:pPr>
    </w:p>
    <w:p w14:paraId="0A5D0E59" w14:textId="77777777" w:rsidR="00D74ED5" w:rsidRPr="00D74ED5" w:rsidRDefault="00D74ED5" w:rsidP="00D74ED5">
      <w:pPr>
        <w:pStyle w:val="ConsPlusNormal"/>
        <w:ind w:firstLine="540"/>
        <w:jc w:val="both"/>
        <w:rPr>
          <w:rFonts w:ascii="Times New Roman" w:hAnsi="Times New Roman" w:cs="Times New Roman"/>
        </w:rPr>
      </w:pPr>
      <w:r w:rsidRPr="00D74ED5">
        <w:rPr>
          <w:rFonts w:ascii="Times New Roman" w:hAnsi="Times New Roman" w:cs="Times New Roman"/>
        </w:rPr>
        <w:t xml:space="preserve">1. Утвердить прилагаемое </w:t>
      </w:r>
      <w:hyperlink w:anchor="P76">
        <w:r w:rsidRPr="00D74ED5">
          <w:rPr>
            <w:rFonts w:ascii="Times New Roman" w:hAnsi="Times New Roman" w:cs="Times New Roman"/>
            <w:color w:val="0000FF"/>
          </w:rPr>
          <w:t>Положение</w:t>
        </w:r>
      </w:hyperlink>
      <w:r w:rsidRPr="00D74ED5">
        <w:rPr>
          <w:rFonts w:ascii="Times New Roman" w:hAnsi="Times New Roman" w:cs="Times New Roman"/>
        </w:rPr>
        <w:t xml:space="preserve"> о Министерстве обороны Российской Федерации.</w:t>
      </w:r>
    </w:p>
    <w:p w14:paraId="2EFC1C3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 Разрешить иметь в Министерстве обороны Российской Федерации двенадцать заместителей Министра, в том числе двух первых заместителей Министра, одного статс-секретаря - заместителя Министра, одного заместителя Министра - начальника Главного военно-политического управления Вооруженных Сил Российской Федерации и одного заместителя Министра - руководителя Аппарата Министерства обороны Российской Федерации.</w:t>
      </w:r>
    </w:p>
    <w:p w14:paraId="18D3201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 2 в ред. </w:t>
      </w:r>
      <w:hyperlink r:id="rId8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17.06.2024 N 517)</w:t>
      </w:r>
    </w:p>
    <w:p w14:paraId="76827EA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 Установить предельную численность центрального аппарата Министерства обороны Российской Федерации в количестве 13 200 единиц (без персонала по охране и обслуживанию зданий), в том числе федеральных государственных гражданских служащих в количестве 4930 человек.</w:t>
      </w:r>
    </w:p>
    <w:p w14:paraId="074188EA"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 3 в ред. </w:t>
      </w:r>
      <w:hyperlink r:id="rId84">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11.04.2024 N 256)</w:t>
      </w:r>
    </w:p>
    <w:p w14:paraId="782E2DF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 Правительству Российской Федерации:</w:t>
      </w:r>
    </w:p>
    <w:p w14:paraId="1EA6E02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в 3-месячный срок привести свои акты в соответствие с настоящим Указом, а также представить предложения по приведению актов Президента Российской Федерации в соответствие </w:t>
      </w:r>
      <w:r w:rsidRPr="00D74ED5">
        <w:rPr>
          <w:rFonts w:ascii="Times New Roman" w:hAnsi="Times New Roman" w:cs="Times New Roman"/>
        </w:rPr>
        <w:lastRenderedPageBreak/>
        <w:t>с настоящим Указом;</w:t>
      </w:r>
    </w:p>
    <w:p w14:paraId="02F14C3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обеспечить финансирование расходов, связанных с реализацией настоящего Указа.</w:t>
      </w:r>
    </w:p>
    <w:p w14:paraId="7E04FDD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 Министру обороны Российской Федерации в 3-месячный срок:</w:t>
      </w:r>
    </w:p>
    <w:p w14:paraId="208A2B1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осуществить мероприятия, направленные на реализацию настоящего Указа;</w:t>
      </w:r>
    </w:p>
    <w:p w14:paraId="6FA4255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представить в пределах установленной компетенции предложения о приведении актов Президента Российской Федерации в соответствие с настоящим Указом.</w:t>
      </w:r>
    </w:p>
    <w:p w14:paraId="07394A7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 Признать утратившими силу:</w:t>
      </w:r>
    </w:p>
    <w:p w14:paraId="3BEB1C70" w14:textId="77777777" w:rsidR="00D74ED5" w:rsidRPr="00D74ED5" w:rsidRDefault="00D74ED5" w:rsidP="00D74ED5">
      <w:pPr>
        <w:pStyle w:val="ConsPlusNormal"/>
        <w:spacing w:before="220"/>
        <w:ind w:firstLine="540"/>
        <w:jc w:val="both"/>
        <w:rPr>
          <w:rFonts w:ascii="Times New Roman" w:hAnsi="Times New Roman" w:cs="Times New Roman"/>
        </w:rPr>
      </w:pPr>
      <w:hyperlink r:id="rId85">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Российской Федерации от 11 ноября 1998 г. N 1357 "Вопросы Министерства обороны Российской Федерации и Генерального штаба Вооруженных Сил Российской Федерации" (Собрание законодательства Российской Федерации, 1998, N 46, ст. 5652);</w:t>
      </w:r>
    </w:p>
    <w:p w14:paraId="45AEC0AA" w14:textId="77777777" w:rsidR="00D74ED5" w:rsidRPr="00D74ED5" w:rsidRDefault="00D74ED5" w:rsidP="00D74ED5">
      <w:pPr>
        <w:pStyle w:val="ConsPlusNormal"/>
        <w:spacing w:before="220"/>
        <w:ind w:firstLine="540"/>
        <w:jc w:val="both"/>
        <w:rPr>
          <w:rFonts w:ascii="Times New Roman" w:hAnsi="Times New Roman" w:cs="Times New Roman"/>
        </w:rPr>
      </w:pPr>
      <w:hyperlink r:id="rId86">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Российской Федерации от 25 марта 2000 г. N 573 "О внесении изменений в Положение о Министерстве обороны Российской Федерации, утвержденное Указом Президента Российской Федерации от 11 ноября 1998 г. N 1357 "Вопросы Министерства обороны Российской Федерации и Генерального штаба Вооруженных Сил Российской Федерации" (Собрание законодательства Российской Федерации, 2000, N 13, ст. 1343);</w:t>
      </w:r>
    </w:p>
    <w:p w14:paraId="5C221AA4" w14:textId="77777777" w:rsidR="00D74ED5" w:rsidRPr="00D74ED5" w:rsidRDefault="00D74ED5" w:rsidP="00D74ED5">
      <w:pPr>
        <w:pStyle w:val="ConsPlusNormal"/>
        <w:spacing w:before="220"/>
        <w:ind w:firstLine="540"/>
        <w:jc w:val="both"/>
        <w:rPr>
          <w:rFonts w:ascii="Times New Roman" w:hAnsi="Times New Roman" w:cs="Times New Roman"/>
        </w:rPr>
      </w:pPr>
      <w:hyperlink r:id="rId87">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Российской Федерации от 6 июля 2002 г. N 693 "О внесении дополнения в Положение о Министерстве обороны Российской Федерации, утвержденное Указом Президента Российской Федерации от 11 ноября 1998 г. N 1357 "Вопросы Министерства обороны Российской Федерации и Генерального штаба Вооруженных Сил Российской Федерации" (Собрание законодательства Российской Федерации, 2002, N 27, ст. 2681);</w:t>
      </w:r>
    </w:p>
    <w:p w14:paraId="2364DA19" w14:textId="77777777" w:rsidR="00D74ED5" w:rsidRPr="00D74ED5" w:rsidRDefault="00D74ED5" w:rsidP="00D74ED5">
      <w:pPr>
        <w:pStyle w:val="ConsPlusNormal"/>
        <w:spacing w:before="220"/>
        <w:ind w:firstLine="540"/>
        <w:jc w:val="both"/>
        <w:rPr>
          <w:rFonts w:ascii="Times New Roman" w:hAnsi="Times New Roman" w:cs="Times New Roman"/>
        </w:rPr>
      </w:pPr>
      <w:hyperlink r:id="rId88">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Российской Федерации от 5 августа 2002 г. N 845 "О внесении изменения в Положение о Министерстве обороны Российской Федерации, утвержденное Указом Президента Российской Федерации от 11 ноября 1998 г. N 1357 "Вопросы Министерства обороны Российской Федерации и Генерального штаба Вооруженных Сил Российской Федерации" (Собрание законодательства Российской Федерации, 2002, N 32, ст. 3164);</w:t>
      </w:r>
    </w:p>
    <w:p w14:paraId="6F0FC6B9" w14:textId="77777777" w:rsidR="00D74ED5" w:rsidRPr="00D74ED5" w:rsidRDefault="00D74ED5" w:rsidP="00D74ED5">
      <w:pPr>
        <w:pStyle w:val="ConsPlusNormal"/>
        <w:spacing w:before="220"/>
        <w:ind w:firstLine="540"/>
        <w:jc w:val="both"/>
        <w:rPr>
          <w:rFonts w:ascii="Times New Roman" w:hAnsi="Times New Roman" w:cs="Times New Roman"/>
        </w:rPr>
      </w:pPr>
      <w:hyperlink r:id="rId89">
        <w:r w:rsidRPr="00D74ED5">
          <w:rPr>
            <w:rFonts w:ascii="Times New Roman" w:hAnsi="Times New Roman" w:cs="Times New Roman"/>
            <w:color w:val="0000FF"/>
          </w:rPr>
          <w:t>пункт 4</w:t>
        </w:r>
      </w:hyperlink>
      <w:r w:rsidRPr="00D74ED5">
        <w:rPr>
          <w:rFonts w:ascii="Times New Roman" w:hAnsi="Times New Roman" w:cs="Times New Roman"/>
        </w:rPr>
        <w:t xml:space="preserve"> Указа Президента Российской Федерации от 21 июля 2003 г. N 793 "Вопросы организации альтернативной гражданской службы" (Собрание законодательства Российской Федерации, 2003, N 30, ст. 3044);</w:t>
      </w:r>
    </w:p>
    <w:p w14:paraId="4B4798A6" w14:textId="77777777" w:rsidR="00D74ED5" w:rsidRPr="00D74ED5" w:rsidRDefault="00D74ED5" w:rsidP="00D74ED5">
      <w:pPr>
        <w:pStyle w:val="ConsPlusNormal"/>
        <w:spacing w:before="220"/>
        <w:ind w:firstLine="540"/>
        <w:jc w:val="both"/>
        <w:rPr>
          <w:rFonts w:ascii="Times New Roman" w:hAnsi="Times New Roman" w:cs="Times New Roman"/>
        </w:rPr>
      </w:pPr>
      <w:hyperlink r:id="rId90">
        <w:r w:rsidRPr="00D74ED5">
          <w:rPr>
            <w:rFonts w:ascii="Times New Roman" w:hAnsi="Times New Roman" w:cs="Times New Roman"/>
            <w:color w:val="0000FF"/>
          </w:rPr>
          <w:t>пункт 5</w:t>
        </w:r>
      </w:hyperlink>
      <w:r w:rsidRPr="00D74ED5">
        <w:rPr>
          <w:rFonts w:ascii="Times New Roman" w:hAnsi="Times New Roman" w:cs="Times New Roman"/>
        </w:rPr>
        <w:t xml:space="preserve"> Указа Президента Российской Федерации от 21 июля 2003 г. N 821 "О военном геральдическом знаке - эмблеме и флаге Министерства обороны Российской Федерации" (Собрание законодательства Российской Федерации, 2003, N 32, ст. 3169);</w:t>
      </w:r>
    </w:p>
    <w:p w14:paraId="14B7F272" w14:textId="77777777" w:rsidR="00D74ED5" w:rsidRPr="00D74ED5" w:rsidRDefault="00D74ED5" w:rsidP="00D74ED5">
      <w:pPr>
        <w:pStyle w:val="ConsPlusNormal"/>
        <w:spacing w:before="220"/>
        <w:ind w:firstLine="540"/>
        <w:jc w:val="both"/>
        <w:rPr>
          <w:rFonts w:ascii="Times New Roman" w:hAnsi="Times New Roman" w:cs="Times New Roman"/>
        </w:rPr>
      </w:pPr>
      <w:hyperlink r:id="rId91">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Российской Федерации от 10 сентября 2003 г. N 1058 "Вопросы Министерства обороны Российской Федерации и Генерального штаба Вооруженных Сил Российской Федерации" (Собрание законодательства Российской Федерации, 2003, N 37, ст. 3574);</w:t>
      </w:r>
    </w:p>
    <w:p w14:paraId="6FDCC698" w14:textId="77777777" w:rsidR="00D74ED5" w:rsidRPr="00D74ED5" w:rsidRDefault="00D74ED5" w:rsidP="00D74ED5">
      <w:pPr>
        <w:pStyle w:val="ConsPlusNormal"/>
        <w:spacing w:before="220"/>
        <w:ind w:firstLine="540"/>
        <w:jc w:val="both"/>
        <w:rPr>
          <w:rFonts w:ascii="Times New Roman" w:hAnsi="Times New Roman" w:cs="Times New Roman"/>
        </w:rPr>
      </w:pPr>
      <w:hyperlink r:id="rId92">
        <w:r w:rsidRPr="00D74ED5">
          <w:rPr>
            <w:rFonts w:ascii="Times New Roman" w:hAnsi="Times New Roman" w:cs="Times New Roman"/>
            <w:color w:val="0000FF"/>
          </w:rPr>
          <w:t>пункт 25</w:t>
        </w:r>
      </w:hyperlink>
      <w:r w:rsidRPr="00D74ED5">
        <w:rPr>
          <w:rFonts w:ascii="Times New Roman" w:hAnsi="Times New Roman" w:cs="Times New Roman"/>
        </w:rPr>
        <w:t xml:space="preserve"> приложения N 1 к Указу Президента Российской Федерации от 19 ноября 2003 г. N 1365 "Об изменении и признании утратившими силу некоторых актов Президента РСФСР и Президента Российской Федерации в связи с совершенствованием государственного управления в области безопасности Российской Федерации" (Собрание законодательства Российской Федерации, 2003, N 47, ст. 4520).</w:t>
      </w:r>
    </w:p>
    <w:p w14:paraId="03BBA47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 Настоящий Указ вступает в силу со дня его подписания.</w:t>
      </w:r>
    </w:p>
    <w:p w14:paraId="50A21F35" w14:textId="77777777" w:rsidR="00D74ED5" w:rsidRPr="00D74ED5" w:rsidRDefault="00D74ED5" w:rsidP="00D74ED5">
      <w:pPr>
        <w:pStyle w:val="ConsPlusNormal"/>
        <w:ind w:firstLine="540"/>
        <w:jc w:val="both"/>
        <w:rPr>
          <w:rFonts w:ascii="Times New Roman" w:hAnsi="Times New Roman" w:cs="Times New Roman"/>
        </w:rPr>
      </w:pPr>
    </w:p>
    <w:p w14:paraId="76941F40" w14:textId="77777777" w:rsidR="00D74ED5" w:rsidRPr="00D74ED5" w:rsidRDefault="00D74ED5" w:rsidP="00D74ED5">
      <w:pPr>
        <w:pStyle w:val="ConsPlusNormal"/>
        <w:jc w:val="right"/>
        <w:rPr>
          <w:rFonts w:ascii="Times New Roman" w:hAnsi="Times New Roman" w:cs="Times New Roman"/>
        </w:rPr>
      </w:pPr>
      <w:r w:rsidRPr="00D74ED5">
        <w:rPr>
          <w:rFonts w:ascii="Times New Roman" w:hAnsi="Times New Roman" w:cs="Times New Roman"/>
        </w:rPr>
        <w:t>Президент</w:t>
      </w:r>
    </w:p>
    <w:p w14:paraId="2B7FC2C7" w14:textId="77777777" w:rsidR="00D74ED5" w:rsidRPr="00D74ED5" w:rsidRDefault="00D74ED5" w:rsidP="00D74ED5">
      <w:pPr>
        <w:pStyle w:val="ConsPlusNormal"/>
        <w:jc w:val="right"/>
        <w:rPr>
          <w:rFonts w:ascii="Times New Roman" w:hAnsi="Times New Roman" w:cs="Times New Roman"/>
        </w:rPr>
      </w:pPr>
      <w:r w:rsidRPr="00D74ED5">
        <w:rPr>
          <w:rFonts w:ascii="Times New Roman" w:hAnsi="Times New Roman" w:cs="Times New Roman"/>
        </w:rPr>
        <w:t>Российской Федерации</w:t>
      </w:r>
    </w:p>
    <w:p w14:paraId="5F600EC1" w14:textId="77777777" w:rsidR="00D74ED5" w:rsidRPr="00D74ED5" w:rsidRDefault="00D74ED5" w:rsidP="00D74ED5">
      <w:pPr>
        <w:pStyle w:val="ConsPlusNormal"/>
        <w:jc w:val="right"/>
        <w:rPr>
          <w:rFonts w:ascii="Times New Roman" w:hAnsi="Times New Roman" w:cs="Times New Roman"/>
        </w:rPr>
      </w:pPr>
      <w:r w:rsidRPr="00D74ED5">
        <w:rPr>
          <w:rFonts w:ascii="Times New Roman" w:hAnsi="Times New Roman" w:cs="Times New Roman"/>
        </w:rPr>
        <w:t>В.ПУТИН</w:t>
      </w:r>
    </w:p>
    <w:p w14:paraId="0322E06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Москва, Кремль</w:t>
      </w:r>
    </w:p>
    <w:p w14:paraId="6C0689AE" w14:textId="77777777" w:rsidR="00D74ED5" w:rsidRPr="00D74ED5" w:rsidRDefault="00D74ED5" w:rsidP="00D74ED5">
      <w:pPr>
        <w:pStyle w:val="ConsPlusNormal"/>
        <w:spacing w:before="220"/>
        <w:jc w:val="both"/>
        <w:rPr>
          <w:rFonts w:ascii="Times New Roman" w:hAnsi="Times New Roman" w:cs="Times New Roman"/>
        </w:rPr>
      </w:pPr>
      <w:r w:rsidRPr="00D74ED5">
        <w:rPr>
          <w:rFonts w:ascii="Times New Roman" w:hAnsi="Times New Roman" w:cs="Times New Roman"/>
        </w:rPr>
        <w:lastRenderedPageBreak/>
        <w:t>16 августа 2004 года</w:t>
      </w:r>
    </w:p>
    <w:p w14:paraId="51DCCB01" w14:textId="77777777" w:rsidR="00D74ED5" w:rsidRPr="00D74ED5" w:rsidRDefault="00D74ED5" w:rsidP="00D74ED5">
      <w:pPr>
        <w:pStyle w:val="ConsPlusNormal"/>
        <w:spacing w:before="220"/>
        <w:jc w:val="both"/>
        <w:rPr>
          <w:rFonts w:ascii="Times New Roman" w:hAnsi="Times New Roman" w:cs="Times New Roman"/>
        </w:rPr>
      </w:pPr>
      <w:r w:rsidRPr="00D74ED5">
        <w:rPr>
          <w:rFonts w:ascii="Times New Roman" w:hAnsi="Times New Roman" w:cs="Times New Roman"/>
        </w:rPr>
        <w:t>N 1082</w:t>
      </w:r>
    </w:p>
    <w:p w14:paraId="1E64BA69" w14:textId="77777777" w:rsidR="00D74ED5" w:rsidRPr="00D74ED5" w:rsidRDefault="00D74ED5" w:rsidP="00D74ED5">
      <w:pPr>
        <w:pStyle w:val="ConsPlusNormal"/>
        <w:ind w:firstLine="540"/>
        <w:jc w:val="both"/>
        <w:rPr>
          <w:rFonts w:ascii="Times New Roman" w:hAnsi="Times New Roman" w:cs="Times New Roman"/>
        </w:rPr>
      </w:pPr>
    </w:p>
    <w:p w14:paraId="195007D8" w14:textId="77777777" w:rsidR="00D74ED5" w:rsidRPr="00D74ED5" w:rsidRDefault="00D74ED5" w:rsidP="00D74ED5">
      <w:pPr>
        <w:pStyle w:val="ConsPlusNormal"/>
        <w:ind w:firstLine="540"/>
        <w:jc w:val="both"/>
        <w:rPr>
          <w:rFonts w:ascii="Times New Roman" w:hAnsi="Times New Roman" w:cs="Times New Roman"/>
        </w:rPr>
      </w:pPr>
    </w:p>
    <w:p w14:paraId="2E4997B3" w14:textId="77777777" w:rsidR="00D74ED5" w:rsidRPr="00D74ED5" w:rsidRDefault="00D74ED5" w:rsidP="00D74ED5">
      <w:pPr>
        <w:pStyle w:val="ConsPlusNormal"/>
        <w:ind w:firstLine="540"/>
        <w:jc w:val="both"/>
        <w:rPr>
          <w:rFonts w:ascii="Times New Roman" w:hAnsi="Times New Roman" w:cs="Times New Roman"/>
        </w:rPr>
      </w:pPr>
    </w:p>
    <w:p w14:paraId="584D8AA3" w14:textId="77777777" w:rsidR="00D74ED5" w:rsidRPr="00D74ED5" w:rsidRDefault="00D74ED5" w:rsidP="00D74ED5">
      <w:pPr>
        <w:pStyle w:val="ConsPlusNormal"/>
        <w:ind w:firstLine="540"/>
        <w:jc w:val="both"/>
        <w:rPr>
          <w:rFonts w:ascii="Times New Roman" w:hAnsi="Times New Roman" w:cs="Times New Roman"/>
        </w:rPr>
      </w:pPr>
    </w:p>
    <w:p w14:paraId="31CC7C89" w14:textId="77777777" w:rsidR="00D74ED5" w:rsidRPr="00D74ED5" w:rsidRDefault="00D74ED5" w:rsidP="00D74ED5">
      <w:pPr>
        <w:pStyle w:val="ConsPlusNormal"/>
        <w:ind w:firstLine="540"/>
        <w:jc w:val="both"/>
        <w:rPr>
          <w:rFonts w:ascii="Times New Roman" w:hAnsi="Times New Roman" w:cs="Times New Roman"/>
        </w:rPr>
      </w:pPr>
    </w:p>
    <w:p w14:paraId="0CD26E23" w14:textId="77777777" w:rsidR="00D74ED5" w:rsidRPr="00D74ED5" w:rsidRDefault="00D74ED5" w:rsidP="00D74ED5">
      <w:pPr>
        <w:pStyle w:val="ConsPlusNormal"/>
        <w:jc w:val="right"/>
        <w:outlineLvl w:val="0"/>
        <w:rPr>
          <w:rFonts w:ascii="Times New Roman" w:hAnsi="Times New Roman" w:cs="Times New Roman"/>
        </w:rPr>
      </w:pPr>
      <w:r w:rsidRPr="00D74ED5">
        <w:rPr>
          <w:rFonts w:ascii="Times New Roman" w:hAnsi="Times New Roman" w:cs="Times New Roman"/>
        </w:rPr>
        <w:t>Утверждено</w:t>
      </w:r>
    </w:p>
    <w:p w14:paraId="7FD7EA6F" w14:textId="77777777" w:rsidR="00D74ED5" w:rsidRPr="00D74ED5" w:rsidRDefault="00D74ED5" w:rsidP="00D74ED5">
      <w:pPr>
        <w:pStyle w:val="ConsPlusNormal"/>
        <w:jc w:val="right"/>
        <w:rPr>
          <w:rFonts w:ascii="Times New Roman" w:hAnsi="Times New Roman" w:cs="Times New Roman"/>
        </w:rPr>
      </w:pPr>
      <w:r w:rsidRPr="00D74ED5">
        <w:rPr>
          <w:rFonts w:ascii="Times New Roman" w:hAnsi="Times New Roman" w:cs="Times New Roman"/>
        </w:rPr>
        <w:t>Указом Президента</w:t>
      </w:r>
    </w:p>
    <w:p w14:paraId="1949AD98" w14:textId="77777777" w:rsidR="00D74ED5" w:rsidRPr="00D74ED5" w:rsidRDefault="00D74ED5" w:rsidP="00D74ED5">
      <w:pPr>
        <w:pStyle w:val="ConsPlusNormal"/>
        <w:jc w:val="right"/>
        <w:rPr>
          <w:rFonts w:ascii="Times New Roman" w:hAnsi="Times New Roman" w:cs="Times New Roman"/>
        </w:rPr>
      </w:pPr>
      <w:r w:rsidRPr="00D74ED5">
        <w:rPr>
          <w:rFonts w:ascii="Times New Roman" w:hAnsi="Times New Roman" w:cs="Times New Roman"/>
        </w:rPr>
        <w:t>Российской Федерации</w:t>
      </w:r>
    </w:p>
    <w:p w14:paraId="3A957111" w14:textId="77777777" w:rsidR="00D74ED5" w:rsidRPr="00D74ED5" w:rsidRDefault="00D74ED5" w:rsidP="00D74ED5">
      <w:pPr>
        <w:pStyle w:val="ConsPlusNormal"/>
        <w:jc w:val="right"/>
        <w:rPr>
          <w:rFonts w:ascii="Times New Roman" w:hAnsi="Times New Roman" w:cs="Times New Roman"/>
        </w:rPr>
      </w:pPr>
      <w:r w:rsidRPr="00D74ED5">
        <w:rPr>
          <w:rFonts w:ascii="Times New Roman" w:hAnsi="Times New Roman" w:cs="Times New Roman"/>
        </w:rPr>
        <w:t>от 16 августа 2004 г. N 1082</w:t>
      </w:r>
    </w:p>
    <w:p w14:paraId="121F72A5" w14:textId="77777777" w:rsidR="00D74ED5" w:rsidRPr="00D74ED5" w:rsidRDefault="00D74ED5" w:rsidP="00D74ED5">
      <w:pPr>
        <w:pStyle w:val="ConsPlusNormal"/>
        <w:ind w:firstLine="540"/>
        <w:jc w:val="both"/>
        <w:rPr>
          <w:rFonts w:ascii="Times New Roman" w:hAnsi="Times New Roman" w:cs="Times New Roman"/>
        </w:rPr>
      </w:pPr>
    </w:p>
    <w:p w14:paraId="5B7DD2C5" w14:textId="77777777" w:rsidR="00D74ED5" w:rsidRPr="00D74ED5" w:rsidRDefault="00D74ED5" w:rsidP="00D74ED5">
      <w:pPr>
        <w:pStyle w:val="ConsPlusTitle"/>
        <w:jc w:val="center"/>
        <w:rPr>
          <w:rFonts w:ascii="Times New Roman" w:hAnsi="Times New Roman" w:cs="Times New Roman"/>
        </w:rPr>
      </w:pPr>
      <w:bookmarkStart w:id="0" w:name="P76"/>
      <w:bookmarkEnd w:id="0"/>
      <w:r w:rsidRPr="00D74ED5">
        <w:rPr>
          <w:rFonts w:ascii="Times New Roman" w:hAnsi="Times New Roman" w:cs="Times New Roman"/>
        </w:rPr>
        <w:t>ПОЛОЖЕНИЕ</w:t>
      </w:r>
    </w:p>
    <w:p w14:paraId="050BBD91" w14:textId="77777777" w:rsidR="00D74ED5" w:rsidRPr="00D74ED5" w:rsidRDefault="00D74ED5" w:rsidP="00D74ED5">
      <w:pPr>
        <w:pStyle w:val="ConsPlusTitle"/>
        <w:jc w:val="center"/>
        <w:rPr>
          <w:rFonts w:ascii="Times New Roman" w:hAnsi="Times New Roman" w:cs="Times New Roman"/>
        </w:rPr>
      </w:pPr>
      <w:r w:rsidRPr="00D74ED5">
        <w:rPr>
          <w:rFonts w:ascii="Times New Roman" w:hAnsi="Times New Roman" w:cs="Times New Roman"/>
        </w:rPr>
        <w:t>О МИНИСТЕРСТВЕ ОБОРОНЫ РОССИЙСКОЙ ФЕДЕРАЦИИ</w:t>
      </w:r>
    </w:p>
    <w:p w14:paraId="2E7409AA" w14:textId="77777777" w:rsidR="00D74ED5" w:rsidRPr="00D74ED5" w:rsidRDefault="00D74ED5" w:rsidP="00D74ED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4ED5" w:rsidRPr="00D74ED5" w14:paraId="27A8099A" w14:textId="77777777" w:rsidTr="00D13A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39C1F" w14:textId="77777777" w:rsidR="00D74ED5" w:rsidRPr="00D74ED5" w:rsidRDefault="00D74ED5" w:rsidP="00D13A7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3A9112E" w14:textId="77777777" w:rsidR="00D74ED5" w:rsidRPr="00D74ED5" w:rsidRDefault="00D74ED5" w:rsidP="00D13A7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804C2DE"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Список изменяющих документов</w:t>
            </w:r>
          </w:p>
          <w:p w14:paraId="39B4781F"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(в ред. Указов Президента РФ от 05.09.2005 </w:t>
            </w:r>
            <w:hyperlink r:id="rId93">
              <w:r w:rsidRPr="00D74ED5">
                <w:rPr>
                  <w:rFonts w:ascii="Times New Roman" w:hAnsi="Times New Roman" w:cs="Times New Roman"/>
                  <w:color w:val="0000FF"/>
                </w:rPr>
                <w:t>N 1049</w:t>
              </w:r>
            </w:hyperlink>
            <w:r w:rsidRPr="00D74ED5">
              <w:rPr>
                <w:rFonts w:ascii="Times New Roman" w:hAnsi="Times New Roman" w:cs="Times New Roman"/>
                <w:color w:val="392C69"/>
              </w:rPr>
              <w:t>,</w:t>
            </w:r>
          </w:p>
          <w:p w14:paraId="5B70FCF3"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27.06.2007 </w:t>
            </w:r>
            <w:hyperlink r:id="rId94">
              <w:r w:rsidRPr="00D74ED5">
                <w:rPr>
                  <w:rFonts w:ascii="Times New Roman" w:hAnsi="Times New Roman" w:cs="Times New Roman"/>
                  <w:color w:val="0000FF"/>
                </w:rPr>
                <w:t>N 817</w:t>
              </w:r>
            </w:hyperlink>
            <w:r w:rsidRPr="00D74ED5">
              <w:rPr>
                <w:rFonts w:ascii="Times New Roman" w:hAnsi="Times New Roman" w:cs="Times New Roman"/>
                <w:color w:val="392C69"/>
              </w:rPr>
              <w:t xml:space="preserve">, от 23.10.2008 </w:t>
            </w:r>
            <w:hyperlink r:id="rId95">
              <w:r w:rsidRPr="00D74ED5">
                <w:rPr>
                  <w:rFonts w:ascii="Times New Roman" w:hAnsi="Times New Roman" w:cs="Times New Roman"/>
                  <w:color w:val="0000FF"/>
                </w:rPr>
                <w:t>N 1517</w:t>
              </w:r>
            </w:hyperlink>
            <w:r w:rsidRPr="00D74ED5">
              <w:rPr>
                <w:rFonts w:ascii="Times New Roman" w:hAnsi="Times New Roman" w:cs="Times New Roman"/>
                <w:color w:val="392C69"/>
              </w:rPr>
              <w:t xml:space="preserve">, от 17.11.2008 </w:t>
            </w:r>
            <w:hyperlink r:id="rId96">
              <w:r w:rsidRPr="00D74ED5">
                <w:rPr>
                  <w:rFonts w:ascii="Times New Roman" w:hAnsi="Times New Roman" w:cs="Times New Roman"/>
                  <w:color w:val="0000FF"/>
                </w:rPr>
                <w:t>N 1624</w:t>
              </w:r>
            </w:hyperlink>
            <w:r w:rsidRPr="00D74ED5">
              <w:rPr>
                <w:rFonts w:ascii="Times New Roman" w:hAnsi="Times New Roman" w:cs="Times New Roman"/>
                <w:color w:val="392C69"/>
              </w:rPr>
              <w:t>,</w:t>
            </w:r>
          </w:p>
          <w:p w14:paraId="18A4DF41"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17.11.2008 </w:t>
            </w:r>
            <w:hyperlink r:id="rId97">
              <w:r w:rsidRPr="00D74ED5">
                <w:rPr>
                  <w:rFonts w:ascii="Times New Roman" w:hAnsi="Times New Roman" w:cs="Times New Roman"/>
                  <w:color w:val="0000FF"/>
                </w:rPr>
                <w:t>N 1625</w:t>
              </w:r>
            </w:hyperlink>
            <w:r w:rsidRPr="00D74ED5">
              <w:rPr>
                <w:rFonts w:ascii="Times New Roman" w:hAnsi="Times New Roman" w:cs="Times New Roman"/>
                <w:color w:val="392C69"/>
              </w:rPr>
              <w:t xml:space="preserve">, от 19.05.2009 </w:t>
            </w:r>
            <w:hyperlink r:id="rId98">
              <w:r w:rsidRPr="00D74ED5">
                <w:rPr>
                  <w:rFonts w:ascii="Times New Roman" w:hAnsi="Times New Roman" w:cs="Times New Roman"/>
                  <w:color w:val="0000FF"/>
                </w:rPr>
                <w:t>N 569</w:t>
              </w:r>
            </w:hyperlink>
            <w:r w:rsidRPr="00D74ED5">
              <w:rPr>
                <w:rFonts w:ascii="Times New Roman" w:hAnsi="Times New Roman" w:cs="Times New Roman"/>
                <w:color w:val="392C69"/>
              </w:rPr>
              <w:t xml:space="preserve">, от 01.09.2009 </w:t>
            </w:r>
            <w:hyperlink r:id="rId99">
              <w:r w:rsidRPr="00D74ED5">
                <w:rPr>
                  <w:rFonts w:ascii="Times New Roman" w:hAnsi="Times New Roman" w:cs="Times New Roman"/>
                  <w:color w:val="0000FF"/>
                </w:rPr>
                <w:t>N 985</w:t>
              </w:r>
            </w:hyperlink>
            <w:r w:rsidRPr="00D74ED5">
              <w:rPr>
                <w:rFonts w:ascii="Times New Roman" w:hAnsi="Times New Roman" w:cs="Times New Roman"/>
                <w:color w:val="392C69"/>
              </w:rPr>
              <w:t>,</w:t>
            </w:r>
          </w:p>
          <w:p w14:paraId="08158673"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14.05.2010 </w:t>
            </w:r>
            <w:hyperlink r:id="rId100">
              <w:r w:rsidRPr="00D74ED5">
                <w:rPr>
                  <w:rFonts w:ascii="Times New Roman" w:hAnsi="Times New Roman" w:cs="Times New Roman"/>
                  <w:color w:val="0000FF"/>
                </w:rPr>
                <w:t>N 589</w:t>
              </w:r>
            </w:hyperlink>
            <w:r w:rsidRPr="00D74ED5">
              <w:rPr>
                <w:rFonts w:ascii="Times New Roman" w:hAnsi="Times New Roman" w:cs="Times New Roman"/>
                <w:color w:val="392C69"/>
              </w:rPr>
              <w:t xml:space="preserve">, от 06.07.2010 </w:t>
            </w:r>
            <w:hyperlink r:id="rId101">
              <w:r w:rsidRPr="00D74ED5">
                <w:rPr>
                  <w:rFonts w:ascii="Times New Roman" w:hAnsi="Times New Roman" w:cs="Times New Roman"/>
                  <w:color w:val="0000FF"/>
                </w:rPr>
                <w:t>N 845</w:t>
              </w:r>
            </w:hyperlink>
            <w:r w:rsidRPr="00D74ED5">
              <w:rPr>
                <w:rFonts w:ascii="Times New Roman" w:hAnsi="Times New Roman" w:cs="Times New Roman"/>
                <w:color w:val="392C69"/>
              </w:rPr>
              <w:t xml:space="preserve">, от 26.08.2010 </w:t>
            </w:r>
            <w:hyperlink r:id="rId102">
              <w:r w:rsidRPr="00D74ED5">
                <w:rPr>
                  <w:rFonts w:ascii="Times New Roman" w:hAnsi="Times New Roman" w:cs="Times New Roman"/>
                  <w:color w:val="0000FF"/>
                </w:rPr>
                <w:t>N 1070</w:t>
              </w:r>
            </w:hyperlink>
            <w:r w:rsidRPr="00D74ED5">
              <w:rPr>
                <w:rFonts w:ascii="Times New Roman" w:hAnsi="Times New Roman" w:cs="Times New Roman"/>
                <w:color w:val="392C69"/>
              </w:rPr>
              <w:t>,</w:t>
            </w:r>
          </w:p>
          <w:p w14:paraId="3CD3A858"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02.01.2011 </w:t>
            </w:r>
            <w:hyperlink r:id="rId103">
              <w:r w:rsidRPr="00D74ED5">
                <w:rPr>
                  <w:rFonts w:ascii="Times New Roman" w:hAnsi="Times New Roman" w:cs="Times New Roman"/>
                  <w:color w:val="0000FF"/>
                </w:rPr>
                <w:t>N 21</w:t>
              </w:r>
            </w:hyperlink>
            <w:r w:rsidRPr="00D74ED5">
              <w:rPr>
                <w:rFonts w:ascii="Times New Roman" w:hAnsi="Times New Roman" w:cs="Times New Roman"/>
                <w:color w:val="392C69"/>
              </w:rPr>
              <w:t xml:space="preserve">, от 08.04.2011 </w:t>
            </w:r>
            <w:hyperlink r:id="rId104">
              <w:r w:rsidRPr="00D74ED5">
                <w:rPr>
                  <w:rFonts w:ascii="Times New Roman" w:hAnsi="Times New Roman" w:cs="Times New Roman"/>
                  <w:color w:val="0000FF"/>
                </w:rPr>
                <w:t>N 420</w:t>
              </w:r>
            </w:hyperlink>
            <w:r w:rsidRPr="00D74ED5">
              <w:rPr>
                <w:rFonts w:ascii="Times New Roman" w:hAnsi="Times New Roman" w:cs="Times New Roman"/>
                <w:color w:val="392C69"/>
              </w:rPr>
              <w:t xml:space="preserve">, от 07.06.2011 </w:t>
            </w:r>
            <w:hyperlink r:id="rId105">
              <w:r w:rsidRPr="00D74ED5">
                <w:rPr>
                  <w:rFonts w:ascii="Times New Roman" w:hAnsi="Times New Roman" w:cs="Times New Roman"/>
                  <w:color w:val="0000FF"/>
                </w:rPr>
                <w:t>N 716</w:t>
              </w:r>
            </w:hyperlink>
            <w:r w:rsidRPr="00D74ED5">
              <w:rPr>
                <w:rFonts w:ascii="Times New Roman" w:hAnsi="Times New Roman" w:cs="Times New Roman"/>
                <w:color w:val="392C69"/>
              </w:rPr>
              <w:t>,</w:t>
            </w:r>
          </w:p>
          <w:p w14:paraId="1EEE0526"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08.07.2011 </w:t>
            </w:r>
            <w:hyperlink r:id="rId106">
              <w:r w:rsidRPr="00D74ED5">
                <w:rPr>
                  <w:rFonts w:ascii="Times New Roman" w:hAnsi="Times New Roman" w:cs="Times New Roman"/>
                  <w:color w:val="0000FF"/>
                </w:rPr>
                <w:t>N 917</w:t>
              </w:r>
            </w:hyperlink>
            <w:r w:rsidRPr="00D74ED5">
              <w:rPr>
                <w:rFonts w:ascii="Times New Roman" w:hAnsi="Times New Roman" w:cs="Times New Roman"/>
                <w:color w:val="392C69"/>
              </w:rPr>
              <w:t xml:space="preserve">, от 26.07.2011 </w:t>
            </w:r>
            <w:hyperlink r:id="rId107">
              <w:r w:rsidRPr="00D74ED5">
                <w:rPr>
                  <w:rFonts w:ascii="Times New Roman" w:hAnsi="Times New Roman" w:cs="Times New Roman"/>
                  <w:color w:val="0000FF"/>
                </w:rPr>
                <w:t>N 1007</w:t>
              </w:r>
            </w:hyperlink>
            <w:r w:rsidRPr="00D74ED5">
              <w:rPr>
                <w:rFonts w:ascii="Times New Roman" w:hAnsi="Times New Roman" w:cs="Times New Roman"/>
                <w:color w:val="392C69"/>
              </w:rPr>
              <w:t xml:space="preserve">, от 10.08.2011 </w:t>
            </w:r>
            <w:hyperlink r:id="rId108">
              <w:r w:rsidRPr="00D74ED5">
                <w:rPr>
                  <w:rFonts w:ascii="Times New Roman" w:hAnsi="Times New Roman" w:cs="Times New Roman"/>
                  <w:color w:val="0000FF"/>
                </w:rPr>
                <w:t>N 1081</w:t>
              </w:r>
            </w:hyperlink>
            <w:r w:rsidRPr="00D74ED5">
              <w:rPr>
                <w:rFonts w:ascii="Times New Roman" w:hAnsi="Times New Roman" w:cs="Times New Roman"/>
                <w:color w:val="392C69"/>
              </w:rPr>
              <w:t>,</w:t>
            </w:r>
          </w:p>
          <w:p w14:paraId="2C4839BB"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22.11.2011 </w:t>
            </w:r>
            <w:hyperlink r:id="rId109">
              <w:r w:rsidRPr="00D74ED5">
                <w:rPr>
                  <w:rFonts w:ascii="Times New Roman" w:hAnsi="Times New Roman" w:cs="Times New Roman"/>
                  <w:color w:val="0000FF"/>
                </w:rPr>
                <w:t>N 1526сс</w:t>
              </w:r>
            </w:hyperlink>
            <w:r w:rsidRPr="00D74ED5">
              <w:rPr>
                <w:rFonts w:ascii="Times New Roman" w:hAnsi="Times New Roman" w:cs="Times New Roman"/>
                <w:color w:val="392C69"/>
              </w:rPr>
              <w:t xml:space="preserve">, от 29.02.2012 </w:t>
            </w:r>
            <w:hyperlink r:id="rId110">
              <w:r w:rsidRPr="00D74ED5">
                <w:rPr>
                  <w:rFonts w:ascii="Times New Roman" w:hAnsi="Times New Roman" w:cs="Times New Roman"/>
                  <w:color w:val="0000FF"/>
                </w:rPr>
                <w:t>N 256</w:t>
              </w:r>
            </w:hyperlink>
            <w:r w:rsidRPr="00D74ED5">
              <w:rPr>
                <w:rFonts w:ascii="Times New Roman" w:hAnsi="Times New Roman" w:cs="Times New Roman"/>
                <w:color w:val="392C69"/>
              </w:rPr>
              <w:t xml:space="preserve">, от 12.07.2012 </w:t>
            </w:r>
            <w:hyperlink r:id="rId111">
              <w:r w:rsidRPr="00D74ED5">
                <w:rPr>
                  <w:rFonts w:ascii="Times New Roman" w:hAnsi="Times New Roman" w:cs="Times New Roman"/>
                  <w:color w:val="0000FF"/>
                </w:rPr>
                <w:t>N 979</w:t>
              </w:r>
            </w:hyperlink>
            <w:r w:rsidRPr="00D74ED5">
              <w:rPr>
                <w:rFonts w:ascii="Times New Roman" w:hAnsi="Times New Roman" w:cs="Times New Roman"/>
                <w:color w:val="392C69"/>
              </w:rPr>
              <w:t>,</w:t>
            </w:r>
          </w:p>
          <w:p w14:paraId="69DB73E0"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29.06.2013 </w:t>
            </w:r>
            <w:hyperlink r:id="rId112">
              <w:r w:rsidRPr="00D74ED5">
                <w:rPr>
                  <w:rFonts w:ascii="Times New Roman" w:hAnsi="Times New Roman" w:cs="Times New Roman"/>
                  <w:color w:val="0000FF"/>
                </w:rPr>
                <w:t>N 593</w:t>
              </w:r>
            </w:hyperlink>
            <w:r w:rsidRPr="00D74ED5">
              <w:rPr>
                <w:rFonts w:ascii="Times New Roman" w:hAnsi="Times New Roman" w:cs="Times New Roman"/>
                <w:color w:val="392C69"/>
              </w:rPr>
              <w:t xml:space="preserve">, от 23.07.2013 </w:t>
            </w:r>
            <w:hyperlink r:id="rId113">
              <w:r w:rsidRPr="00D74ED5">
                <w:rPr>
                  <w:rFonts w:ascii="Times New Roman" w:hAnsi="Times New Roman" w:cs="Times New Roman"/>
                  <w:color w:val="0000FF"/>
                </w:rPr>
                <w:t>N 631</w:t>
              </w:r>
            </w:hyperlink>
            <w:r w:rsidRPr="00D74ED5">
              <w:rPr>
                <w:rFonts w:ascii="Times New Roman" w:hAnsi="Times New Roman" w:cs="Times New Roman"/>
                <w:color w:val="392C69"/>
              </w:rPr>
              <w:t xml:space="preserve">, от 21.12.2013 </w:t>
            </w:r>
            <w:hyperlink r:id="rId114">
              <w:r w:rsidRPr="00D74ED5">
                <w:rPr>
                  <w:rFonts w:ascii="Times New Roman" w:hAnsi="Times New Roman" w:cs="Times New Roman"/>
                  <w:color w:val="0000FF"/>
                </w:rPr>
                <w:t>N 940</w:t>
              </w:r>
            </w:hyperlink>
            <w:r w:rsidRPr="00D74ED5">
              <w:rPr>
                <w:rFonts w:ascii="Times New Roman" w:hAnsi="Times New Roman" w:cs="Times New Roman"/>
                <w:color w:val="392C69"/>
              </w:rPr>
              <w:t>,</w:t>
            </w:r>
          </w:p>
          <w:p w14:paraId="22F95A61"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27.01.2014 </w:t>
            </w:r>
            <w:hyperlink r:id="rId115">
              <w:r w:rsidRPr="00D74ED5">
                <w:rPr>
                  <w:rFonts w:ascii="Times New Roman" w:hAnsi="Times New Roman" w:cs="Times New Roman"/>
                  <w:color w:val="0000FF"/>
                </w:rPr>
                <w:t>N 39</w:t>
              </w:r>
            </w:hyperlink>
            <w:r w:rsidRPr="00D74ED5">
              <w:rPr>
                <w:rFonts w:ascii="Times New Roman" w:hAnsi="Times New Roman" w:cs="Times New Roman"/>
                <w:color w:val="392C69"/>
              </w:rPr>
              <w:t xml:space="preserve">, от 13.02.2014 </w:t>
            </w:r>
            <w:hyperlink r:id="rId116">
              <w:r w:rsidRPr="00D74ED5">
                <w:rPr>
                  <w:rFonts w:ascii="Times New Roman" w:hAnsi="Times New Roman" w:cs="Times New Roman"/>
                  <w:color w:val="0000FF"/>
                </w:rPr>
                <w:t>N 79</w:t>
              </w:r>
            </w:hyperlink>
            <w:r w:rsidRPr="00D74ED5">
              <w:rPr>
                <w:rFonts w:ascii="Times New Roman" w:hAnsi="Times New Roman" w:cs="Times New Roman"/>
                <w:color w:val="392C69"/>
              </w:rPr>
              <w:t xml:space="preserve">, от 12.06.2014 </w:t>
            </w:r>
            <w:hyperlink r:id="rId117">
              <w:r w:rsidRPr="00D74ED5">
                <w:rPr>
                  <w:rFonts w:ascii="Times New Roman" w:hAnsi="Times New Roman" w:cs="Times New Roman"/>
                  <w:color w:val="0000FF"/>
                </w:rPr>
                <w:t>N 422</w:t>
              </w:r>
            </w:hyperlink>
            <w:r w:rsidRPr="00D74ED5">
              <w:rPr>
                <w:rFonts w:ascii="Times New Roman" w:hAnsi="Times New Roman" w:cs="Times New Roman"/>
                <w:color w:val="392C69"/>
              </w:rPr>
              <w:t>,</w:t>
            </w:r>
          </w:p>
          <w:p w14:paraId="530CF455"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28.10.2014 </w:t>
            </w:r>
            <w:hyperlink r:id="rId118">
              <w:r w:rsidRPr="00D74ED5">
                <w:rPr>
                  <w:rFonts w:ascii="Times New Roman" w:hAnsi="Times New Roman" w:cs="Times New Roman"/>
                  <w:color w:val="0000FF"/>
                </w:rPr>
                <w:t>N 689</w:t>
              </w:r>
            </w:hyperlink>
            <w:r w:rsidRPr="00D74ED5">
              <w:rPr>
                <w:rFonts w:ascii="Times New Roman" w:hAnsi="Times New Roman" w:cs="Times New Roman"/>
                <w:color w:val="392C69"/>
              </w:rPr>
              <w:t xml:space="preserve">, от 03.01.2015 </w:t>
            </w:r>
            <w:hyperlink r:id="rId119">
              <w:r w:rsidRPr="00D74ED5">
                <w:rPr>
                  <w:rFonts w:ascii="Times New Roman" w:hAnsi="Times New Roman" w:cs="Times New Roman"/>
                  <w:color w:val="0000FF"/>
                </w:rPr>
                <w:t>N 5</w:t>
              </w:r>
            </w:hyperlink>
            <w:r w:rsidRPr="00D74ED5">
              <w:rPr>
                <w:rFonts w:ascii="Times New Roman" w:hAnsi="Times New Roman" w:cs="Times New Roman"/>
                <w:color w:val="392C69"/>
              </w:rPr>
              <w:t xml:space="preserve">, от 20.01.2015 </w:t>
            </w:r>
            <w:hyperlink r:id="rId120">
              <w:r w:rsidRPr="00D74ED5">
                <w:rPr>
                  <w:rFonts w:ascii="Times New Roman" w:hAnsi="Times New Roman" w:cs="Times New Roman"/>
                  <w:color w:val="0000FF"/>
                </w:rPr>
                <w:t>N 26</w:t>
              </w:r>
            </w:hyperlink>
            <w:r w:rsidRPr="00D74ED5">
              <w:rPr>
                <w:rFonts w:ascii="Times New Roman" w:hAnsi="Times New Roman" w:cs="Times New Roman"/>
                <w:color w:val="392C69"/>
              </w:rPr>
              <w:t>,</w:t>
            </w:r>
          </w:p>
          <w:p w14:paraId="33064A74"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16.06.2015 </w:t>
            </w:r>
            <w:hyperlink r:id="rId121">
              <w:r w:rsidRPr="00D74ED5">
                <w:rPr>
                  <w:rFonts w:ascii="Times New Roman" w:hAnsi="Times New Roman" w:cs="Times New Roman"/>
                  <w:color w:val="0000FF"/>
                </w:rPr>
                <w:t>N 307</w:t>
              </w:r>
            </w:hyperlink>
            <w:r w:rsidRPr="00D74ED5">
              <w:rPr>
                <w:rFonts w:ascii="Times New Roman" w:hAnsi="Times New Roman" w:cs="Times New Roman"/>
                <w:color w:val="392C69"/>
              </w:rPr>
              <w:t xml:space="preserve">, от 01.04.2016 </w:t>
            </w:r>
            <w:hyperlink r:id="rId122">
              <w:r w:rsidRPr="00D74ED5">
                <w:rPr>
                  <w:rFonts w:ascii="Times New Roman" w:hAnsi="Times New Roman" w:cs="Times New Roman"/>
                  <w:color w:val="0000FF"/>
                </w:rPr>
                <w:t>N 149</w:t>
              </w:r>
            </w:hyperlink>
            <w:r w:rsidRPr="00D74ED5">
              <w:rPr>
                <w:rFonts w:ascii="Times New Roman" w:hAnsi="Times New Roman" w:cs="Times New Roman"/>
                <w:color w:val="392C69"/>
              </w:rPr>
              <w:t xml:space="preserve">, от 20.09.2016 </w:t>
            </w:r>
            <w:hyperlink r:id="rId123">
              <w:r w:rsidRPr="00D74ED5">
                <w:rPr>
                  <w:rFonts w:ascii="Times New Roman" w:hAnsi="Times New Roman" w:cs="Times New Roman"/>
                  <w:color w:val="0000FF"/>
                </w:rPr>
                <w:t>N 484</w:t>
              </w:r>
            </w:hyperlink>
            <w:r w:rsidRPr="00D74ED5">
              <w:rPr>
                <w:rFonts w:ascii="Times New Roman" w:hAnsi="Times New Roman" w:cs="Times New Roman"/>
                <w:color w:val="392C69"/>
              </w:rPr>
              <w:t>,</w:t>
            </w:r>
          </w:p>
          <w:p w14:paraId="13631B5C"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30.11.2016 </w:t>
            </w:r>
            <w:hyperlink r:id="rId124">
              <w:r w:rsidRPr="00D74ED5">
                <w:rPr>
                  <w:rFonts w:ascii="Times New Roman" w:hAnsi="Times New Roman" w:cs="Times New Roman"/>
                  <w:color w:val="0000FF"/>
                </w:rPr>
                <w:t>N 639</w:t>
              </w:r>
            </w:hyperlink>
            <w:r w:rsidRPr="00D74ED5">
              <w:rPr>
                <w:rFonts w:ascii="Times New Roman" w:hAnsi="Times New Roman" w:cs="Times New Roman"/>
                <w:color w:val="392C69"/>
              </w:rPr>
              <w:t xml:space="preserve">, от 07.12.2016 </w:t>
            </w:r>
            <w:hyperlink r:id="rId125">
              <w:r w:rsidRPr="00D74ED5">
                <w:rPr>
                  <w:rFonts w:ascii="Times New Roman" w:hAnsi="Times New Roman" w:cs="Times New Roman"/>
                  <w:color w:val="0000FF"/>
                </w:rPr>
                <w:t>N 657</w:t>
              </w:r>
            </w:hyperlink>
            <w:r w:rsidRPr="00D74ED5">
              <w:rPr>
                <w:rFonts w:ascii="Times New Roman" w:hAnsi="Times New Roman" w:cs="Times New Roman"/>
                <w:color w:val="392C69"/>
              </w:rPr>
              <w:t xml:space="preserve">, от 27.03.2017 </w:t>
            </w:r>
            <w:hyperlink r:id="rId126">
              <w:r w:rsidRPr="00D74ED5">
                <w:rPr>
                  <w:rFonts w:ascii="Times New Roman" w:hAnsi="Times New Roman" w:cs="Times New Roman"/>
                  <w:color w:val="0000FF"/>
                </w:rPr>
                <w:t>N 125</w:t>
              </w:r>
            </w:hyperlink>
            <w:r w:rsidRPr="00D74ED5">
              <w:rPr>
                <w:rFonts w:ascii="Times New Roman" w:hAnsi="Times New Roman" w:cs="Times New Roman"/>
                <w:color w:val="392C69"/>
              </w:rPr>
              <w:t>,</w:t>
            </w:r>
          </w:p>
          <w:p w14:paraId="5C1D5C61"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01.06.2017 </w:t>
            </w:r>
            <w:hyperlink r:id="rId127">
              <w:r w:rsidRPr="00D74ED5">
                <w:rPr>
                  <w:rFonts w:ascii="Times New Roman" w:hAnsi="Times New Roman" w:cs="Times New Roman"/>
                  <w:color w:val="0000FF"/>
                </w:rPr>
                <w:t>N 249</w:t>
              </w:r>
            </w:hyperlink>
            <w:r w:rsidRPr="00D74ED5">
              <w:rPr>
                <w:rFonts w:ascii="Times New Roman" w:hAnsi="Times New Roman" w:cs="Times New Roman"/>
                <w:color w:val="392C69"/>
              </w:rPr>
              <w:t xml:space="preserve">, от 17.08.2017 </w:t>
            </w:r>
            <w:hyperlink r:id="rId128">
              <w:r w:rsidRPr="00D74ED5">
                <w:rPr>
                  <w:rFonts w:ascii="Times New Roman" w:hAnsi="Times New Roman" w:cs="Times New Roman"/>
                  <w:color w:val="0000FF"/>
                </w:rPr>
                <w:t>N 377</w:t>
              </w:r>
            </w:hyperlink>
            <w:r w:rsidRPr="00D74ED5">
              <w:rPr>
                <w:rFonts w:ascii="Times New Roman" w:hAnsi="Times New Roman" w:cs="Times New Roman"/>
                <w:color w:val="392C69"/>
              </w:rPr>
              <w:t xml:space="preserve">, от 10.09.2017 </w:t>
            </w:r>
            <w:hyperlink r:id="rId129">
              <w:r w:rsidRPr="00D74ED5">
                <w:rPr>
                  <w:rFonts w:ascii="Times New Roman" w:hAnsi="Times New Roman" w:cs="Times New Roman"/>
                  <w:color w:val="0000FF"/>
                </w:rPr>
                <w:t>N 418</w:t>
              </w:r>
            </w:hyperlink>
            <w:r w:rsidRPr="00D74ED5">
              <w:rPr>
                <w:rFonts w:ascii="Times New Roman" w:hAnsi="Times New Roman" w:cs="Times New Roman"/>
                <w:color w:val="392C69"/>
              </w:rPr>
              <w:t>,</w:t>
            </w:r>
          </w:p>
          <w:p w14:paraId="6D6DEBC6"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05.10.2017 </w:t>
            </w:r>
            <w:hyperlink r:id="rId130">
              <w:r w:rsidRPr="00D74ED5">
                <w:rPr>
                  <w:rFonts w:ascii="Times New Roman" w:hAnsi="Times New Roman" w:cs="Times New Roman"/>
                  <w:color w:val="0000FF"/>
                </w:rPr>
                <w:t>N 464</w:t>
              </w:r>
            </w:hyperlink>
            <w:r w:rsidRPr="00D74ED5">
              <w:rPr>
                <w:rFonts w:ascii="Times New Roman" w:hAnsi="Times New Roman" w:cs="Times New Roman"/>
                <w:color w:val="392C69"/>
              </w:rPr>
              <w:t xml:space="preserve">, от 14.11.2017 </w:t>
            </w:r>
            <w:hyperlink r:id="rId131">
              <w:r w:rsidRPr="00D74ED5">
                <w:rPr>
                  <w:rFonts w:ascii="Times New Roman" w:hAnsi="Times New Roman" w:cs="Times New Roman"/>
                  <w:color w:val="0000FF"/>
                </w:rPr>
                <w:t>N 540</w:t>
              </w:r>
            </w:hyperlink>
            <w:r w:rsidRPr="00D74ED5">
              <w:rPr>
                <w:rFonts w:ascii="Times New Roman" w:hAnsi="Times New Roman" w:cs="Times New Roman"/>
                <w:color w:val="392C69"/>
              </w:rPr>
              <w:t xml:space="preserve">, от 20.11.2017 </w:t>
            </w:r>
            <w:hyperlink r:id="rId132">
              <w:r w:rsidRPr="00D74ED5">
                <w:rPr>
                  <w:rFonts w:ascii="Times New Roman" w:hAnsi="Times New Roman" w:cs="Times New Roman"/>
                  <w:color w:val="0000FF"/>
                </w:rPr>
                <w:t>N 558</w:t>
              </w:r>
            </w:hyperlink>
            <w:r w:rsidRPr="00D74ED5">
              <w:rPr>
                <w:rFonts w:ascii="Times New Roman" w:hAnsi="Times New Roman" w:cs="Times New Roman"/>
                <w:color w:val="392C69"/>
              </w:rPr>
              <w:t>,</w:t>
            </w:r>
          </w:p>
          <w:p w14:paraId="2CFAF268"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27.12.2017 </w:t>
            </w:r>
            <w:hyperlink r:id="rId133">
              <w:r w:rsidRPr="00D74ED5">
                <w:rPr>
                  <w:rFonts w:ascii="Times New Roman" w:hAnsi="Times New Roman" w:cs="Times New Roman"/>
                  <w:color w:val="0000FF"/>
                </w:rPr>
                <w:t>N 637</w:t>
              </w:r>
            </w:hyperlink>
            <w:r w:rsidRPr="00D74ED5">
              <w:rPr>
                <w:rFonts w:ascii="Times New Roman" w:hAnsi="Times New Roman" w:cs="Times New Roman"/>
                <w:color w:val="392C69"/>
              </w:rPr>
              <w:t xml:space="preserve">, от 09.02.2018 </w:t>
            </w:r>
            <w:hyperlink r:id="rId134">
              <w:r w:rsidRPr="00D74ED5">
                <w:rPr>
                  <w:rFonts w:ascii="Times New Roman" w:hAnsi="Times New Roman" w:cs="Times New Roman"/>
                  <w:color w:val="0000FF"/>
                </w:rPr>
                <w:t>N 60</w:t>
              </w:r>
            </w:hyperlink>
            <w:r w:rsidRPr="00D74ED5">
              <w:rPr>
                <w:rFonts w:ascii="Times New Roman" w:hAnsi="Times New Roman" w:cs="Times New Roman"/>
                <w:color w:val="392C69"/>
              </w:rPr>
              <w:t xml:space="preserve">, от 30.07.2018 </w:t>
            </w:r>
            <w:hyperlink r:id="rId135">
              <w:r w:rsidRPr="00D74ED5">
                <w:rPr>
                  <w:rFonts w:ascii="Times New Roman" w:hAnsi="Times New Roman" w:cs="Times New Roman"/>
                  <w:color w:val="0000FF"/>
                </w:rPr>
                <w:t>N 454</w:t>
              </w:r>
            </w:hyperlink>
            <w:r w:rsidRPr="00D74ED5">
              <w:rPr>
                <w:rFonts w:ascii="Times New Roman" w:hAnsi="Times New Roman" w:cs="Times New Roman"/>
                <w:color w:val="392C69"/>
              </w:rPr>
              <w:t>,</w:t>
            </w:r>
          </w:p>
          <w:p w14:paraId="323253C7"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24.10.2018 </w:t>
            </w:r>
            <w:hyperlink r:id="rId136">
              <w:r w:rsidRPr="00D74ED5">
                <w:rPr>
                  <w:rFonts w:ascii="Times New Roman" w:hAnsi="Times New Roman" w:cs="Times New Roman"/>
                  <w:color w:val="0000FF"/>
                </w:rPr>
                <w:t>N 602</w:t>
              </w:r>
            </w:hyperlink>
            <w:r w:rsidRPr="00D74ED5">
              <w:rPr>
                <w:rFonts w:ascii="Times New Roman" w:hAnsi="Times New Roman" w:cs="Times New Roman"/>
                <w:color w:val="392C69"/>
              </w:rPr>
              <w:t xml:space="preserve">, от 25.10.2018 </w:t>
            </w:r>
            <w:hyperlink r:id="rId137">
              <w:r w:rsidRPr="00D74ED5">
                <w:rPr>
                  <w:rFonts w:ascii="Times New Roman" w:hAnsi="Times New Roman" w:cs="Times New Roman"/>
                  <w:color w:val="0000FF"/>
                </w:rPr>
                <w:t>N 607</w:t>
              </w:r>
            </w:hyperlink>
            <w:r w:rsidRPr="00D74ED5">
              <w:rPr>
                <w:rFonts w:ascii="Times New Roman" w:hAnsi="Times New Roman" w:cs="Times New Roman"/>
                <w:color w:val="392C69"/>
              </w:rPr>
              <w:t xml:space="preserve">, от 27.12.2018 </w:t>
            </w:r>
            <w:hyperlink r:id="rId138">
              <w:r w:rsidRPr="00D74ED5">
                <w:rPr>
                  <w:rFonts w:ascii="Times New Roman" w:hAnsi="Times New Roman" w:cs="Times New Roman"/>
                  <w:color w:val="0000FF"/>
                </w:rPr>
                <w:t>N 757</w:t>
              </w:r>
            </w:hyperlink>
            <w:r w:rsidRPr="00D74ED5">
              <w:rPr>
                <w:rFonts w:ascii="Times New Roman" w:hAnsi="Times New Roman" w:cs="Times New Roman"/>
                <w:color w:val="392C69"/>
              </w:rPr>
              <w:t>,</w:t>
            </w:r>
          </w:p>
          <w:p w14:paraId="4FC4C485"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01.01.2019 </w:t>
            </w:r>
            <w:hyperlink r:id="rId139">
              <w:r w:rsidRPr="00D74ED5">
                <w:rPr>
                  <w:rFonts w:ascii="Times New Roman" w:hAnsi="Times New Roman" w:cs="Times New Roman"/>
                  <w:color w:val="0000FF"/>
                </w:rPr>
                <w:t>N 1</w:t>
              </w:r>
            </w:hyperlink>
            <w:r w:rsidRPr="00D74ED5">
              <w:rPr>
                <w:rFonts w:ascii="Times New Roman" w:hAnsi="Times New Roman" w:cs="Times New Roman"/>
                <w:color w:val="392C69"/>
              </w:rPr>
              <w:t xml:space="preserve">, от 26.01.2019 </w:t>
            </w:r>
            <w:hyperlink r:id="rId140">
              <w:r w:rsidRPr="00D74ED5">
                <w:rPr>
                  <w:rFonts w:ascii="Times New Roman" w:hAnsi="Times New Roman" w:cs="Times New Roman"/>
                  <w:color w:val="0000FF"/>
                </w:rPr>
                <w:t>N 18</w:t>
              </w:r>
            </w:hyperlink>
            <w:r w:rsidRPr="00D74ED5">
              <w:rPr>
                <w:rFonts w:ascii="Times New Roman" w:hAnsi="Times New Roman" w:cs="Times New Roman"/>
                <w:color w:val="392C69"/>
              </w:rPr>
              <w:t xml:space="preserve">, от 02.08.2019 </w:t>
            </w:r>
            <w:hyperlink r:id="rId141">
              <w:r w:rsidRPr="00D74ED5">
                <w:rPr>
                  <w:rFonts w:ascii="Times New Roman" w:hAnsi="Times New Roman" w:cs="Times New Roman"/>
                  <w:color w:val="0000FF"/>
                </w:rPr>
                <w:t>N 366</w:t>
              </w:r>
            </w:hyperlink>
            <w:r w:rsidRPr="00D74ED5">
              <w:rPr>
                <w:rFonts w:ascii="Times New Roman" w:hAnsi="Times New Roman" w:cs="Times New Roman"/>
                <w:color w:val="392C69"/>
              </w:rPr>
              <w:t>,</w:t>
            </w:r>
          </w:p>
          <w:p w14:paraId="4AB40A3E"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05.06.2020 </w:t>
            </w:r>
            <w:hyperlink r:id="rId142">
              <w:r w:rsidRPr="00D74ED5">
                <w:rPr>
                  <w:rFonts w:ascii="Times New Roman" w:hAnsi="Times New Roman" w:cs="Times New Roman"/>
                  <w:color w:val="0000FF"/>
                </w:rPr>
                <w:t>N 373</w:t>
              </w:r>
            </w:hyperlink>
            <w:r w:rsidRPr="00D74ED5">
              <w:rPr>
                <w:rFonts w:ascii="Times New Roman" w:hAnsi="Times New Roman" w:cs="Times New Roman"/>
                <w:color w:val="392C69"/>
              </w:rPr>
              <w:t xml:space="preserve">, от 23.07.2020 </w:t>
            </w:r>
            <w:hyperlink r:id="rId143">
              <w:r w:rsidRPr="00D74ED5">
                <w:rPr>
                  <w:rFonts w:ascii="Times New Roman" w:hAnsi="Times New Roman" w:cs="Times New Roman"/>
                  <w:color w:val="0000FF"/>
                </w:rPr>
                <w:t>N 482</w:t>
              </w:r>
            </w:hyperlink>
            <w:r w:rsidRPr="00D74ED5">
              <w:rPr>
                <w:rFonts w:ascii="Times New Roman" w:hAnsi="Times New Roman" w:cs="Times New Roman"/>
                <w:color w:val="392C69"/>
              </w:rPr>
              <w:t xml:space="preserve">, от 06.10.2020 </w:t>
            </w:r>
            <w:hyperlink r:id="rId144">
              <w:r w:rsidRPr="00D74ED5">
                <w:rPr>
                  <w:rFonts w:ascii="Times New Roman" w:hAnsi="Times New Roman" w:cs="Times New Roman"/>
                  <w:color w:val="0000FF"/>
                </w:rPr>
                <w:t>N 615</w:t>
              </w:r>
            </w:hyperlink>
            <w:r w:rsidRPr="00D74ED5">
              <w:rPr>
                <w:rFonts w:ascii="Times New Roman" w:hAnsi="Times New Roman" w:cs="Times New Roman"/>
                <w:color w:val="392C69"/>
              </w:rPr>
              <w:t>,</w:t>
            </w:r>
          </w:p>
          <w:p w14:paraId="77F9C3E3"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05.11.2020 </w:t>
            </w:r>
            <w:hyperlink r:id="rId145">
              <w:r w:rsidRPr="00D74ED5">
                <w:rPr>
                  <w:rFonts w:ascii="Times New Roman" w:hAnsi="Times New Roman" w:cs="Times New Roman"/>
                  <w:color w:val="0000FF"/>
                </w:rPr>
                <w:t>N 674</w:t>
              </w:r>
            </w:hyperlink>
            <w:r w:rsidRPr="00D74ED5">
              <w:rPr>
                <w:rFonts w:ascii="Times New Roman" w:hAnsi="Times New Roman" w:cs="Times New Roman"/>
                <w:color w:val="392C69"/>
              </w:rPr>
              <w:t xml:space="preserve">, от 30.11.2020 </w:t>
            </w:r>
            <w:hyperlink r:id="rId146">
              <w:r w:rsidRPr="00D74ED5">
                <w:rPr>
                  <w:rFonts w:ascii="Times New Roman" w:hAnsi="Times New Roman" w:cs="Times New Roman"/>
                  <w:color w:val="0000FF"/>
                </w:rPr>
                <w:t>N 744</w:t>
              </w:r>
            </w:hyperlink>
            <w:r w:rsidRPr="00D74ED5">
              <w:rPr>
                <w:rFonts w:ascii="Times New Roman" w:hAnsi="Times New Roman" w:cs="Times New Roman"/>
                <w:color w:val="392C69"/>
              </w:rPr>
              <w:t xml:space="preserve">, от 21.12.2020 </w:t>
            </w:r>
            <w:hyperlink r:id="rId147">
              <w:r w:rsidRPr="00D74ED5">
                <w:rPr>
                  <w:rFonts w:ascii="Times New Roman" w:hAnsi="Times New Roman" w:cs="Times New Roman"/>
                  <w:color w:val="0000FF"/>
                </w:rPr>
                <w:t>N 803</w:t>
              </w:r>
            </w:hyperlink>
            <w:r w:rsidRPr="00D74ED5">
              <w:rPr>
                <w:rFonts w:ascii="Times New Roman" w:hAnsi="Times New Roman" w:cs="Times New Roman"/>
                <w:color w:val="392C69"/>
              </w:rPr>
              <w:t>,</w:t>
            </w:r>
          </w:p>
          <w:p w14:paraId="43DCD3BA"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05.03.2021 </w:t>
            </w:r>
            <w:hyperlink r:id="rId148">
              <w:r w:rsidRPr="00D74ED5">
                <w:rPr>
                  <w:rFonts w:ascii="Times New Roman" w:hAnsi="Times New Roman" w:cs="Times New Roman"/>
                  <w:color w:val="0000FF"/>
                </w:rPr>
                <w:t>N 133</w:t>
              </w:r>
            </w:hyperlink>
            <w:r w:rsidRPr="00D74ED5">
              <w:rPr>
                <w:rFonts w:ascii="Times New Roman" w:hAnsi="Times New Roman" w:cs="Times New Roman"/>
                <w:color w:val="392C69"/>
              </w:rPr>
              <w:t xml:space="preserve">, от 26.07.2021 </w:t>
            </w:r>
            <w:hyperlink r:id="rId149">
              <w:r w:rsidRPr="00D74ED5">
                <w:rPr>
                  <w:rFonts w:ascii="Times New Roman" w:hAnsi="Times New Roman" w:cs="Times New Roman"/>
                  <w:color w:val="0000FF"/>
                </w:rPr>
                <w:t>N 439</w:t>
              </w:r>
            </w:hyperlink>
            <w:r w:rsidRPr="00D74ED5">
              <w:rPr>
                <w:rFonts w:ascii="Times New Roman" w:hAnsi="Times New Roman" w:cs="Times New Roman"/>
                <w:color w:val="392C69"/>
              </w:rPr>
              <w:t xml:space="preserve">, от 31.12.2021 </w:t>
            </w:r>
            <w:hyperlink r:id="rId150">
              <w:r w:rsidRPr="00D74ED5">
                <w:rPr>
                  <w:rFonts w:ascii="Times New Roman" w:hAnsi="Times New Roman" w:cs="Times New Roman"/>
                  <w:color w:val="0000FF"/>
                </w:rPr>
                <w:t>N 748</w:t>
              </w:r>
            </w:hyperlink>
            <w:r w:rsidRPr="00D74ED5">
              <w:rPr>
                <w:rFonts w:ascii="Times New Roman" w:hAnsi="Times New Roman" w:cs="Times New Roman"/>
                <w:color w:val="392C69"/>
              </w:rPr>
              <w:t>,</w:t>
            </w:r>
          </w:p>
          <w:p w14:paraId="09B34E94"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17.01.2022 </w:t>
            </w:r>
            <w:hyperlink r:id="rId151">
              <w:r w:rsidRPr="00D74ED5">
                <w:rPr>
                  <w:rFonts w:ascii="Times New Roman" w:hAnsi="Times New Roman" w:cs="Times New Roman"/>
                  <w:color w:val="0000FF"/>
                </w:rPr>
                <w:t>N 15</w:t>
              </w:r>
            </w:hyperlink>
            <w:r w:rsidRPr="00D74ED5">
              <w:rPr>
                <w:rFonts w:ascii="Times New Roman" w:hAnsi="Times New Roman" w:cs="Times New Roman"/>
                <w:color w:val="392C69"/>
              </w:rPr>
              <w:t xml:space="preserve">, от 05.03.2022 </w:t>
            </w:r>
            <w:hyperlink r:id="rId152">
              <w:r w:rsidRPr="00D74ED5">
                <w:rPr>
                  <w:rFonts w:ascii="Times New Roman" w:hAnsi="Times New Roman" w:cs="Times New Roman"/>
                  <w:color w:val="0000FF"/>
                </w:rPr>
                <w:t>N 96</w:t>
              </w:r>
            </w:hyperlink>
            <w:r w:rsidRPr="00D74ED5">
              <w:rPr>
                <w:rFonts w:ascii="Times New Roman" w:hAnsi="Times New Roman" w:cs="Times New Roman"/>
                <w:color w:val="392C69"/>
              </w:rPr>
              <w:t xml:space="preserve">, от 04.05.2022 </w:t>
            </w:r>
            <w:hyperlink r:id="rId153">
              <w:r w:rsidRPr="00D74ED5">
                <w:rPr>
                  <w:rFonts w:ascii="Times New Roman" w:hAnsi="Times New Roman" w:cs="Times New Roman"/>
                  <w:color w:val="0000FF"/>
                </w:rPr>
                <w:t>N 259</w:t>
              </w:r>
            </w:hyperlink>
            <w:r w:rsidRPr="00D74ED5">
              <w:rPr>
                <w:rFonts w:ascii="Times New Roman" w:hAnsi="Times New Roman" w:cs="Times New Roman"/>
                <w:color w:val="392C69"/>
              </w:rPr>
              <w:t>,</w:t>
            </w:r>
          </w:p>
          <w:p w14:paraId="3EDA4C99"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26.02.2024 </w:t>
            </w:r>
            <w:hyperlink r:id="rId154">
              <w:r w:rsidRPr="00D74ED5">
                <w:rPr>
                  <w:rFonts w:ascii="Times New Roman" w:hAnsi="Times New Roman" w:cs="Times New Roman"/>
                  <w:color w:val="0000FF"/>
                </w:rPr>
                <w:t>N 141</w:t>
              </w:r>
            </w:hyperlink>
            <w:r w:rsidRPr="00D74ED5">
              <w:rPr>
                <w:rFonts w:ascii="Times New Roman" w:hAnsi="Times New Roman" w:cs="Times New Roman"/>
                <w:color w:val="392C69"/>
              </w:rPr>
              <w:t xml:space="preserve">, от 22.08.2024 </w:t>
            </w:r>
            <w:hyperlink r:id="rId155">
              <w:r w:rsidRPr="00D74ED5">
                <w:rPr>
                  <w:rFonts w:ascii="Times New Roman" w:hAnsi="Times New Roman" w:cs="Times New Roman"/>
                  <w:color w:val="0000FF"/>
                </w:rPr>
                <w:t>N 724</w:t>
              </w:r>
            </w:hyperlink>
            <w:r w:rsidRPr="00D74ED5">
              <w:rPr>
                <w:rFonts w:ascii="Times New Roman" w:hAnsi="Times New Roman" w:cs="Times New Roman"/>
                <w:color w:val="392C69"/>
              </w:rPr>
              <w:t xml:space="preserve">, от 09.09.2024 </w:t>
            </w:r>
            <w:hyperlink r:id="rId156">
              <w:r w:rsidRPr="00D74ED5">
                <w:rPr>
                  <w:rFonts w:ascii="Times New Roman" w:hAnsi="Times New Roman" w:cs="Times New Roman"/>
                  <w:color w:val="0000FF"/>
                </w:rPr>
                <w:t>N 766</w:t>
              </w:r>
            </w:hyperlink>
            <w:r w:rsidRPr="00D74ED5">
              <w:rPr>
                <w:rFonts w:ascii="Times New Roman" w:hAnsi="Times New Roman" w:cs="Times New Roman"/>
                <w:color w:val="392C69"/>
              </w:rPr>
              <w:t>,</w:t>
            </w:r>
          </w:p>
          <w:p w14:paraId="57B95256" w14:textId="77777777" w:rsidR="00D74ED5" w:rsidRPr="00D74ED5" w:rsidRDefault="00D74ED5" w:rsidP="00D13A72">
            <w:pPr>
              <w:pStyle w:val="ConsPlusNormal"/>
              <w:jc w:val="center"/>
              <w:rPr>
                <w:rFonts w:ascii="Times New Roman" w:hAnsi="Times New Roman" w:cs="Times New Roman"/>
              </w:rPr>
            </w:pPr>
            <w:r w:rsidRPr="00D74ED5">
              <w:rPr>
                <w:rFonts w:ascii="Times New Roman" w:hAnsi="Times New Roman" w:cs="Times New Roman"/>
                <w:color w:val="392C69"/>
              </w:rPr>
              <w:t xml:space="preserve">от 10.10.2024 </w:t>
            </w:r>
            <w:hyperlink r:id="rId157">
              <w:r w:rsidRPr="00D74ED5">
                <w:rPr>
                  <w:rFonts w:ascii="Times New Roman" w:hAnsi="Times New Roman" w:cs="Times New Roman"/>
                  <w:color w:val="0000FF"/>
                </w:rPr>
                <w:t>N 872</w:t>
              </w:r>
            </w:hyperlink>
            <w:r w:rsidRPr="00D74ED5">
              <w:rPr>
                <w:rFonts w:ascii="Times New Roman" w:hAnsi="Times New Roman" w:cs="Times New Roman"/>
                <w:color w:val="392C69"/>
              </w:rPr>
              <w:t xml:space="preserve">, от 20.03.2025 </w:t>
            </w:r>
            <w:hyperlink r:id="rId158">
              <w:r w:rsidRPr="00D74ED5">
                <w:rPr>
                  <w:rFonts w:ascii="Times New Roman" w:hAnsi="Times New Roman" w:cs="Times New Roman"/>
                  <w:color w:val="0000FF"/>
                </w:rPr>
                <w:t>N 158</w:t>
              </w:r>
            </w:hyperlink>
            <w:r w:rsidRPr="00D74ED5">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989564" w14:textId="77777777" w:rsidR="00D74ED5" w:rsidRPr="00D74ED5" w:rsidRDefault="00D74ED5" w:rsidP="00D13A72">
            <w:pPr>
              <w:pStyle w:val="ConsPlusNormal"/>
              <w:rPr>
                <w:rFonts w:ascii="Times New Roman" w:hAnsi="Times New Roman" w:cs="Times New Roman"/>
              </w:rPr>
            </w:pPr>
          </w:p>
        </w:tc>
      </w:tr>
    </w:tbl>
    <w:p w14:paraId="74851E8D" w14:textId="77777777" w:rsidR="00D74ED5" w:rsidRPr="00D74ED5" w:rsidRDefault="00D74ED5" w:rsidP="00D74ED5">
      <w:pPr>
        <w:pStyle w:val="ConsPlusNormal"/>
        <w:jc w:val="center"/>
        <w:rPr>
          <w:rFonts w:ascii="Times New Roman" w:hAnsi="Times New Roman" w:cs="Times New Roman"/>
        </w:rPr>
      </w:pPr>
    </w:p>
    <w:p w14:paraId="31F1FD9C" w14:textId="77777777" w:rsidR="00D74ED5" w:rsidRPr="00D74ED5" w:rsidRDefault="00D74ED5" w:rsidP="00D74ED5">
      <w:pPr>
        <w:pStyle w:val="ConsPlusTitle"/>
        <w:jc w:val="center"/>
        <w:outlineLvl w:val="1"/>
        <w:rPr>
          <w:rFonts w:ascii="Times New Roman" w:hAnsi="Times New Roman" w:cs="Times New Roman"/>
        </w:rPr>
      </w:pPr>
      <w:r w:rsidRPr="00D74ED5">
        <w:rPr>
          <w:rFonts w:ascii="Times New Roman" w:hAnsi="Times New Roman" w:cs="Times New Roman"/>
        </w:rPr>
        <w:t>I. Общие положения</w:t>
      </w:r>
    </w:p>
    <w:p w14:paraId="2B9B2336" w14:textId="77777777" w:rsidR="00D74ED5" w:rsidRPr="00D74ED5" w:rsidRDefault="00D74ED5" w:rsidP="00D74ED5">
      <w:pPr>
        <w:pStyle w:val="ConsPlusNormal"/>
        <w:jc w:val="center"/>
        <w:rPr>
          <w:rFonts w:ascii="Times New Roman" w:hAnsi="Times New Roman" w:cs="Times New Roman"/>
        </w:rPr>
      </w:pPr>
    </w:p>
    <w:p w14:paraId="79A2AAC7" w14:textId="77777777" w:rsidR="00D74ED5" w:rsidRPr="00D74ED5" w:rsidRDefault="00D74ED5" w:rsidP="00D74ED5">
      <w:pPr>
        <w:pStyle w:val="ConsPlusNormal"/>
        <w:ind w:firstLine="540"/>
        <w:jc w:val="both"/>
        <w:rPr>
          <w:rFonts w:ascii="Times New Roman" w:hAnsi="Times New Roman" w:cs="Times New Roman"/>
        </w:rPr>
      </w:pPr>
      <w:r w:rsidRPr="00D74ED5">
        <w:rPr>
          <w:rFonts w:ascii="Times New Roman" w:hAnsi="Times New Roman" w:cs="Times New Roman"/>
        </w:rPr>
        <w:t>1. Министерство обороны Российской Федерации (Минобороны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иные установленные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в этой области, а также уполномоченным федеральным органом исполнительной власти в сфере управления и распоряжения имуществом Вооруженных Сил Российской Федерации и подведомственных Министерству обороны Российской Федерации организаций.</w:t>
      </w:r>
    </w:p>
    <w:p w14:paraId="707E7E2A"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159">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17.11.2008 N 1624)</w:t>
      </w:r>
    </w:p>
    <w:p w14:paraId="3FBB046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Руководство деятельностью Министерства обороны Российской Федерации осуществляет </w:t>
      </w:r>
      <w:r w:rsidRPr="00D74ED5">
        <w:rPr>
          <w:rFonts w:ascii="Times New Roman" w:hAnsi="Times New Roman" w:cs="Times New Roman"/>
        </w:rPr>
        <w:lastRenderedPageBreak/>
        <w:t>Президент Российской Федерации.</w:t>
      </w:r>
    </w:p>
    <w:p w14:paraId="04A5841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В структуру Министерства обороны Российской Федерации входят центральные органы военного управления и иные подразделения.</w:t>
      </w:r>
    </w:p>
    <w:p w14:paraId="5CCA476B"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16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06.07.2010 N 845)</w:t>
      </w:r>
    </w:p>
    <w:p w14:paraId="5722A98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 Минобороны России является органом управления Вооруженными Силами Российской Федерации (далее - Вооруженные Силы).</w:t>
      </w:r>
    </w:p>
    <w:p w14:paraId="67CDF80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Минобороны России осуществляет координацию и контроль деятельности подведомственной ему Федеральной службы по техническому и экспортному контролю (ФСТЭК России).</w:t>
      </w:r>
    </w:p>
    <w:p w14:paraId="63B124E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161">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1DE144C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 Основными задачами Минобороны России являются:</w:t>
      </w:r>
    </w:p>
    <w:p w14:paraId="66193D9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 выработка и проведение государственной политики в области обороны;</w:t>
      </w:r>
    </w:p>
    <w:p w14:paraId="715DCBB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 нормативно-правовое регулирование в области обороны;</w:t>
      </w:r>
    </w:p>
    <w:p w14:paraId="365DD65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 нормативно-правовое регулирование деятельности Вооруженных Сил и ФСТЭК России;</w:t>
      </w:r>
    </w:p>
    <w:p w14:paraId="48F5C3B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 в ред. </w:t>
      </w:r>
      <w:hyperlink r:id="rId162">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17622F1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 координация деятельности федеральных органов исполнительной власти и органов исполнительной власти субъектов Российской Федерации по вопросам обороны, координация деятельности войск, воинских формирований и органов по выполнению задач в области обороны, а также координация строительства войск и воинских формирований;</w:t>
      </w:r>
    </w:p>
    <w:p w14:paraId="2CB4E5D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 координация и контроль деятельности ФСТЭК России;</w:t>
      </w:r>
    </w:p>
    <w:p w14:paraId="32E12458"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 в ред. </w:t>
      </w:r>
      <w:hyperlink r:id="rId16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023C1E4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5.1) координация деятельности войск и воинских формирований по вопросам обеспечения безопасности дорожного движения;</w:t>
      </w:r>
    </w:p>
    <w:p w14:paraId="57619F18"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5.1 введен </w:t>
      </w:r>
      <w:hyperlink r:id="rId164">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10.08.2011 N 1081)</w:t>
      </w:r>
    </w:p>
    <w:p w14:paraId="572142B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 организация применения Вооруженных Сил в соответствии с федеральными конституционными законами, федеральными законами и международными договорами Российской Федерации;</w:t>
      </w:r>
    </w:p>
    <w:p w14:paraId="320A80D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 поддержание в необходимой готовности Вооруженных Сил;</w:t>
      </w:r>
    </w:p>
    <w:p w14:paraId="57FE723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 осуществление мероприятий по строительству Вооруженных Сил;</w:t>
      </w:r>
    </w:p>
    <w:p w14:paraId="57701F8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9) обеспечение социальной защиты военнослужащих, лиц гражданского персонала Вооруженных Сил, граждан, уволенных с военной службы, и членов их семей;</w:t>
      </w:r>
    </w:p>
    <w:p w14:paraId="0375D0A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10) выработка и реализация государственной политики в области международного военного сотрудничества Российской Федерации с иностранными государствами и международными организациями (далее - международное военное сотрудничество);</w:t>
      </w:r>
    </w:p>
    <w:p w14:paraId="59D1D43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165">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61C6CAA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11) участие в выработке и реализации государственной политики в области военно-технического сотрудничества Российской Федерации с иностранными государствами и международными организациями.</w:t>
      </w:r>
    </w:p>
    <w:p w14:paraId="225A0506"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11 введен </w:t>
      </w:r>
      <w:hyperlink r:id="rId166">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22.08.2024 N 724)</w:t>
      </w:r>
    </w:p>
    <w:p w14:paraId="727F772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4. Минобороны России в своей деятельности руководствуется </w:t>
      </w:r>
      <w:hyperlink r:id="rId167">
        <w:r w:rsidRPr="00D74ED5">
          <w:rPr>
            <w:rFonts w:ascii="Times New Roman" w:hAnsi="Times New Roman" w:cs="Times New Roman"/>
            <w:color w:val="0000FF"/>
          </w:rPr>
          <w:t>Конституцией</w:t>
        </w:r>
      </w:hyperlink>
      <w:r w:rsidRPr="00D74ED5">
        <w:rPr>
          <w:rFonts w:ascii="Times New Roman" w:hAnsi="Times New Roman" w:cs="Times New Roman"/>
        </w:rPr>
        <w:t xml:space="preserve"> Российской Федерации, федеральными конституционными законами, федеральными законами, актами Президента Российской Федерации, в том числе издаваемыми им как Верховным Главнокомандующим Вооруженными Силами Российской Федерации, Правительства Российской </w:t>
      </w:r>
      <w:r w:rsidRPr="00D74ED5">
        <w:rPr>
          <w:rFonts w:ascii="Times New Roman" w:hAnsi="Times New Roman" w:cs="Times New Roman"/>
        </w:rPr>
        <w:lastRenderedPageBreak/>
        <w:t>Федерации, международными договорами Российской Федерации и настоящим Положением.</w:t>
      </w:r>
    </w:p>
    <w:p w14:paraId="1F0B8B1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 Минобороны России осуществляет свою деятельность непосредственно и через органы управления военных округов, иные органы военного управления, территориальные органы (военные комиссариаты), подведомственные Минобороны России организации.</w:t>
      </w:r>
    </w:p>
    <w:p w14:paraId="18E4669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05.03.2022 </w:t>
      </w:r>
      <w:hyperlink r:id="rId168">
        <w:r w:rsidRPr="00D74ED5">
          <w:rPr>
            <w:rFonts w:ascii="Times New Roman" w:hAnsi="Times New Roman" w:cs="Times New Roman"/>
            <w:color w:val="0000FF"/>
          </w:rPr>
          <w:t>N 96</w:t>
        </w:r>
      </w:hyperlink>
      <w:r w:rsidRPr="00D74ED5">
        <w:rPr>
          <w:rFonts w:ascii="Times New Roman" w:hAnsi="Times New Roman" w:cs="Times New Roman"/>
        </w:rPr>
        <w:t xml:space="preserve">, от 26.02.2024 </w:t>
      </w:r>
      <w:hyperlink r:id="rId169">
        <w:r w:rsidRPr="00D74ED5">
          <w:rPr>
            <w:rFonts w:ascii="Times New Roman" w:hAnsi="Times New Roman" w:cs="Times New Roman"/>
            <w:color w:val="0000FF"/>
          </w:rPr>
          <w:t>N 141</w:t>
        </w:r>
      </w:hyperlink>
      <w:r w:rsidRPr="00D74ED5">
        <w:rPr>
          <w:rFonts w:ascii="Times New Roman" w:hAnsi="Times New Roman" w:cs="Times New Roman"/>
        </w:rPr>
        <w:t>)</w:t>
      </w:r>
    </w:p>
    <w:p w14:paraId="0D40C29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 Минобороны России осуществляет свою деятельность во взаимодействии с иными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14:paraId="0876E25F" w14:textId="77777777" w:rsidR="00D74ED5" w:rsidRPr="00D74ED5" w:rsidRDefault="00D74ED5" w:rsidP="00D74ED5">
      <w:pPr>
        <w:pStyle w:val="ConsPlusNormal"/>
        <w:ind w:firstLine="540"/>
        <w:jc w:val="both"/>
        <w:rPr>
          <w:rFonts w:ascii="Times New Roman" w:hAnsi="Times New Roman" w:cs="Times New Roman"/>
        </w:rPr>
      </w:pPr>
    </w:p>
    <w:p w14:paraId="53D7081D" w14:textId="77777777" w:rsidR="00D74ED5" w:rsidRPr="00D74ED5" w:rsidRDefault="00D74ED5" w:rsidP="00D74ED5">
      <w:pPr>
        <w:pStyle w:val="ConsPlusTitle"/>
        <w:jc w:val="center"/>
        <w:outlineLvl w:val="1"/>
        <w:rPr>
          <w:rFonts w:ascii="Times New Roman" w:hAnsi="Times New Roman" w:cs="Times New Roman"/>
        </w:rPr>
      </w:pPr>
      <w:r w:rsidRPr="00D74ED5">
        <w:rPr>
          <w:rFonts w:ascii="Times New Roman" w:hAnsi="Times New Roman" w:cs="Times New Roman"/>
        </w:rPr>
        <w:t>II. Полномочия</w:t>
      </w:r>
    </w:p>
    <w:p w14:paraId="7B5F23D0" w14:textId="77777777" w:rsidR="00D74ED5" w:rsidRPr="00D74ED5" w:rsidRDefault="00D74ED5" w:rsidP="00D74ED5">
      <w:pPr>
        <w:pStyle w:val="ConsPlusNormal"/>
        <w:ind w:firstLine="540"/>
        <w:jc w:val="both"/>
        <w:rPr>
          <w:rFonts w:ascii="Times New Roman" w:hAnsi="Times New Roman" w:cs="Times New Roman"/>
        </w:rPr>
      </w:pPr>
    </w:p>
    <w:p w14:paraId="0BEDD641" w14:textId="77777777" w:rsidR="00D74ED5" w:rsidRPr="00D74ED5" w:rsidRDefault="00D74ED5" w:rsidP="00D74ED5">
      <w:pPr>
        <w:pStyle w:val="ConsPlusNormal"/>
        <w:ind w:firstLine="540"/>
        <w:jc w:val="both"/>
        <w:rPr>
          <w:rFonts w:ascii="Times New Roman" w:hAnsi="Times New Roman" w:cs="Times New Roman"/>
        </w:rPr>
      </w:pPr>
      <w:r w:rsidRPr="00D74ED5">
        <w:rPr>
          <w:rFonts w:ascii="Times New Roman" w:hAnsi="Times New Roman" w:cs="Times New Roman"/>
        </w:rPr>
        <w:t>7. Минобороны России осуществляет следующие полномочия:</w:t>
      </w:r>
    </w:p>
    <w:p w14:paraId="3E41407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1) разрабатывает предложения по формированию государственной политики в области обороны и по ее проведению, предложения по </w:t>
      </w:r>
      <w:hyperlink r:id="rId170">
        <w:r w:rsidRPr="00D74ED5">
          <w:rPr>
            <w:rFonts w:ascii="Times New Roman" w:hAnsi="Times New Roman" w:cs="Times New Roman"/>
            <w:color w:val="0000FF"/>
          </w:rPr>
          <w:t>военной доктрине</w:t>
        </w:r>
      </w:hyperlink>
      <w:r w:rsidRPr="00D74ED5">
        <w:rPr>
          <w:rFonts w:ascii="Times New Roman" w:hAnsi="Times New Roman" w:cs="Times New Roman"/>
        </w:rPr>
        <w:t xml:space="preserve"> и иным документам, определяющим военную политику Российской Федерации;</w:t>
      </w:r>
    </w:p>
    <w:p w14:paraId="6853390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2) осуществляет самостоятельно на основании и во исполнение </w:t>
      </w:r>
      <w:hyperlink r:id="rId171">
        <w:r w:rsidRPr="00D74ED5">
          <w:rPr>
            <w:rFonts w:ascii="Times New Roman" w:hAnsi="Times New Roman" w:cs="Times New Roman"/>
            <w:color w:val="0000FF"/>
          </w:rPr>
          <w:t>Конституции</w:t>
        </w:r>
      </w:hyperlink>
      <w:r w:rsidRPr="00D74ED5">
        <w:rPr>
          <w:rFonts w:ascii="Times New Roman" w:hAnsi="Times New Roman" w:cs="Times New Roman"/>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правовое регулирование в установленной сфере деятельности, за исключением вопросов, правовое регулирование которых в соответствии с </w:t>
      </w:r>
      <w:hyperlink r:id="rId172">
        <w:r w:rsidRPr="00D74ED5">
          <w:rPr>
            <w:rFonts w:ascii="Times New Roman" w:hAnsi="Times New Roman" w:cs="Times New Roman"/>
            <w:color w:val="0000FF"/>
          </w:rPr>
          <w:t>Конституцией</w:t>
        </w:r>
      </w:hyperlink>
      <w:r w:rsidRPr="00D74ED5">
        <w:rPr>
          <w:rFonts w:ascii="Times New Roman" w:hAnsi="Times New Roman" w:cs="Times New Roman"/>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федеральными конституционными законами, федеральными законами, актами Президента Российской Федерации и Правительства Российской Федерации;</w:t>
      </w:r>
    </w:p>
    <w:p w14:paraId="5BBF779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 обобщает практику применения федеральных конституционных законов, федеральных законов, иных нормативных правовых актов в области обороны, организует работу по созданию и ведению баз данных правовой информации в области обороны, а также подготавливает предложения по совершенствованию федеральных конституционных законов, федеральных законов, актов Президента Российской Федерации и Правительства Российской Федерации в области обороны;</w:t>
      </w:r>
    </w:p>
    <w:p w14:paraId="5B5ACE1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 совершенствует правовую основу деятельности Вооруженных Сил, организует правовую работу в Вооруженных Силах;</w:t>
      </w:r>
    </w:p>
    <w:p w14:paraId="45A12F1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 разрабатывает предложения по проектам государственных программ в области обороны, в том числе касающиеся развития оборонного промышленного комплекса, а также предложения по формированию государственного оборонного заказа;</w:t>
      </w:r>
    </w:p>
    <w:p w14:paraId="5398139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 разрабатывает предложения, касающиеся расходов на оборону, и представляет их в Правительство Российской Федерации, а также координирует работы, выполняемые в целях обороны;</w:t>
      </w:r>
    </w:p>
    <w:p w14:paraId="0C34755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 осуществляет в качестве органа в области обороны:</w:t>
      </w:r>
    </w:p>
    <w:p w14:paraId="5385D97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руководство морской деятельностью Российской Федерации в интересах решения оборонных задач;</w:t>
      </w:r>
    </w:p>
    <w:p w14:paraId="50F40AF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руководство созданием и организацией функционирования единой государственной системы освещения подводной и надводной обстановки;</w:t>
      </w:r>
    </w:p>
    <w:p w14:paraId="3D56493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координацию проведения мероприятий по развитию и использованию прибрежно-береговой инфраструктуры военного и двойного (военного и гражданского) назначения;</w:t>
      </w:r>
    </w:p>
    <w:p w14:paraId="324319B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координацию проведения системных исследований морской деятельности Российской </w:t>
      </w:r>
      <w:r w:rsidRPr="00D74ED5">
        <w:rPr>
          <w:rFonts w:ascii="Times New Roman" w:hAnsi="Times New Roman" w:cs="Times New Roman"/>
        </w:rPr>
        <w:lastRenderedPageBreak/>
        <w:t>Федерации;</w:t>
      </w:r>
    </w:p>
    <w:p w14:paraId="533D984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абзац утратил силу. - </w:t>
      </w:r>
      <w:hyperlink r:id="rId173">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РФ от 05.09.2005 N 1049;</w:t>
      </w:r>
    </w:p>
    <w:p w14:paraId="7D07DB1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государственное регулирование деятельности в области государственной авиации;</w:t>
      </w:r>
    </w:p>
    <w:p w14:paraId="316D18D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государственный контроль за деятельностью авиационного персонала государственной авиации;</w:t>
      </w:r>
    </w:p>
    <w:p w14:paraId="415F948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абзац утратил силу. - </w:t>
      </w:r>
      <w:hyperlink r:id="rId174">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РФ от 05.09.2005 N 1049;</w:t>
      </w:r>
    </w:p>
    <w:p w14:paraId="0AD2BCE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расследование, классификацию и учет авиационных происшествий и инцидентов в государственной авиации;</w:t>
      </w:r>
    </w:p>
    <w:p w14:paraId="51A53E3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реализацию государственной политики в области космической деятельности в интересах обороны и безопасности Российской Федерации;</w:t>
      </w:r>
    </w:p>
    <w:p w14:paraId="4B51619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координацию использования космического пространства в интересах обороны;</w:t>
      </w:r>
    </w:p>
    <w:p w14:paraId="0C1A610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координацию деятельности по контролю околоземного космического пространства;</w:t>
      </w:r>
    </w:p>
    <w:p w14:paraId="6B09550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организацию работы по созданию космической техники военного назначения и совместно с Государственной корпорацией по космической деятельности "Роскосмос" - космической техники двойного назначения в рамках космического раздела федеральной программы разработки, создания и производства вооружения и военной техники;</w:t>
      </w:r>
    </w:p>
    <w:p w14:paraId="6011028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175">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30.11.2016 N 639)</w:t>
      </w:r>
    </w:p>
    <w:p w14:paraId="079AEC6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реализацию совместно с иными заинтересованными федеральными органами исполнительной власти и Государственной корпорацией по космической деятельности "Роскосмос" международных космических проектов и программ Российской Федерации в пределах своей компетенции;</w:t>
      </w:r>
    </w:p>
    <w:p w14:paraId="5D6C12D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17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30.11.2016 N 639)</w:t>
      </w:r>
    </w:p>
    <w:p w14:paraId="161ACF3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разработку совместно с иными заинтересованными федеральными органами исполнительной власти и Государственной корпорацией по космической деятельности "Роскосмос" планов запусков космических аппаратов экономического, научного и иного назначения, а также планов запусков космических аппаратов по программам международного сотрудничества, участвуя в их реализации на договорной основе;</w:t>
      </w:r>
    </w:p>
    <w:p w14:paraId="1D8D45E8"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177">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30.11.2016 N 639)</w:t>
      </w:r>
    </w:p>
    <w:p w14:paraId="4FBF9A9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дальнее радионавигационное обеспечение;</w:t>
      </w:r>
    </w:p>
    <w:p w14:paraId="049A6D5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(абзац введен </w:t>
      </w:r>
      <w:hyperlink r:id="rId178">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08.07.2011 N 917)</w:t>
      </w:r>
    </w:p>
    <w:p w14:paraId="3362992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организацию совместно с иными заинтересованными федеральными органами исполнительной власти спасания на море военных кораблей и военно-вспомогательных судов, а также поиска и эвакуации с места посадки спускаемых космических объектов военного назначения;</w:t>
      </w:r>
    </w:p>
    <w:p w14:paraId="689B07A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(абзац введен </w:t>
      </w:r>
      <w:hyperlink r:id="rId179">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1E813CE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ведение и сопровождение единой информационной системы, содержащей информацию о расчетах по государственному оборонному заказу;</w:t>
      </w:r>
    </w:p>
    <w:p w14:paraId="5F0A3C56"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(абзац введен </w:t>
      </w:r>
      <w:hyperlink r:id="rId180">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01.04.2016 N 149)</w:t>
      </w:r>
    </w:p>
    <w:p w14:paraId="26B9A7F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 определяет порядок использования радиочастотного спектра в целях обороны и координирует деятельность иных федеральных органов исполнительной власти и Государственной корпорации по космической деятельности "Роскосмос" в этой области;</w:t>
      </w:r>
    </w:p>
    <w:p w14:paraId="3B6D070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181">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30.11.2016 N 639)</w:t>
      </w:r>
    </w:p>
    <w:p w14:paraId="60B31A5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9) обеспечивает защиту государственной границы Российской Федерации в воздушном пространстве и подводной среде;</w:t>
      </w:r>
    </w:p>
    <w:p w14:paraId="5205648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lastRenderedPageBreak/>
        <w:t>10) организует взаимодействие с иными федеральными органами исполнительной власти, в составе которых имеются войска, воинские формирования и органы, по вопросам обороны, а также в пределах своей компетенции организует мероприятия в целях обеспечения безопасности государства;</w:t>
      </w:r>
    </w:p>
    <w:p w14:paraId="33EF47D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11) разрабатывает и реализует концепцию и план строительства Вооруженных Сил;</w:t>
      </w:r>
    </w:p>
    <w:p w14:paraId="7DA4F6E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12) разрабатывает с участием иных федеральных органов исполнительной власти, в составе которых имеются войска, воинские формирования и органы, План применения Вооруженных Сил Российской Федерации, Мобилизационный план Вооруженных Сил Российской Федерации, План оперативного оборудования территории Российской Федерации в целях обороны и федеральную государственную программу вооружения;</w:t>
      </w:r>
    </w:p>
    <w:p w14:paraId="3CA0BAE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12 в ред. </w:t>
      </w:r>
      <w:hyperlink r:id="rId182">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26.08.2010 N 1070)</w:t>
      </w:r>
    </w:p>
    <w:p w14:paraId="7D30338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13) разрабатывает предложения по мобилизационным планам экономики Российской Федерации, по плану технического прикрытия инфраструктуры железнодорожного транспорта Российской Федерации и по плану гражданской обороны;</w:t>
      </w:r>
    </w:p>
    <w:p w14:paraId="3D35673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14) координирует строительство и применение войск, воинских формирований и органов в интересах обороны;</w:t>
      </w:r>
    </w:p>
    <w:p w14:paraId="44C539B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15) осуществляет контроль реализации планов строительства войск и воинских формирований, планирования применения и применения войск, воинских формирований и органов в области обороны;</w:t>
      </w:r>
    </w:p>
    <w:p w14:paraId="5D43022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16) организует стратегическое развертывание Вооруженных Сил, обеспечивает мобилизационное развертывание других войск, воинских формирований и органов;</w:t>
      </w:r>
    </w:p>
    <w:p w14:paraId="6EB7987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17) организует и проводит мероприятия по обеспечению боевой и мобилизационной готовности Вооруженных Сил;</w:t>
      </w:r>
    </w:p>
    <w:p w14:paraId="146113C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18) организует и проводит мероприятия оперативной, боевой и мобилизационной подготовки Вооруженных Сил;</w:t>
      </w:r>
    </w:p>
    <w:p w14:paraId="6B41820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19) осуществляет подготовку Вооруженных Сил к решению задач по их применению совместно с другими войсками, воинскими формированиями и органами;</w:t>
      </w:r>
    </w:p>
    <w:p w14:paraId="4B2534B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19(1)) устанавливает порядок боевого применения и обеспечения безопасности применения в Российской Федерации системы и средств государственного радиолокационного опознавания;</w:t>
      </w:r>
    </w:p>
    <w:p w14:paraId="6D64D82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19(1) введен </w:t>
      </w:r>
      <w:hyperlink r:id="rId183">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20.03.2025 N 158)</w:t>
      </w:r>
    </w:p>
    <w:p w14:paraId="50C5316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20) координирует оперативную и мобилизационную подготовку войск, воинских формирований и органов, осуществляет контроль состояния их мобилизационной готовности;</w:t>
      </w:r>
    </w:p>
    <w:p w14:paraId="3805F3B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21) организует сохранение, поддержание и совершенствование мобилизационной базы Вооруженных Сил;</w:t>
      </w:r>
    </w:p>
    <w:p w14:paraId="5764B55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22) совершенствует и развивает системы управления Вооруженными Силами и координирует в интересах обороны развитие систем управления другими войсками, воинскими формированиями и органами;</w:t>
      </w:r>
    </w:p>
    <w:p w14:paraId="4D8E757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23) осуществляет разведывательную деятельность в интересах обороны и в пределах своей компетенции - в интересах безопасности Российской Федерации;</w:t>
      </w:r>
    </w:p>
    <w:p w14:paraId="6D3E524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24) организует картографические работы в интересах обороны, осуществляет навигационно-гидрографическое обеспечение морских путей, за исключением трасс Северного морского пути;</w:t>
      </w:r>
    </w:p>
    <w:p w14:paraId="0AE6DF5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25) организует научные исследования в целях обороны, осуществляет в установленном порядке размещение и оплату научно-исследовательских и опытно-конструкторских работ в </w:t>
      </w:r>
      <w:r w:rsidRPr="00D74ED5">
        <w:rPr>
          <w:rFonts w:ascii="Times New Roman" w:hAnsi="Times New Roman" w:cs="Times New Roman"/>
        </w:rPr>
        <w:lastRenderedPageBreak/>
        <w:t>области обороны;</w:t>
      </w:r>
    </w:p>
    <w:p w14:paraId="5612979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25.1) осуществляет деятельность по инновационному развитию в области обороны, сопровождению научно-технических и инновационных программ и проектов в установленной сфере деятельности и созданию условий для их реализации;</w:t>
      </w:r>
    </w:p>
    <w:p w14:paraId="224F7D24"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25.1 введен </w:t>
      </w:r>
      <w:hyperlink r:id="rId184">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14.11.2017 N 540)</w:t>
      </w:r>
    </w:p>
    <w:p w14:paraId="5E80816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26) организует службу войск и обеспечивает </w:t>
      </w:r>
      <w:hyperlink r:id="rId185">
        <w:r w:rsidRPr="00D74ED5">
          <w:rPr>
            <w:rFonts w:ascii="Times New Roman" w:hAnsi="Times New Roman" w:cs="Times New Roman"/>
            <w:color w:val="0000FF"/>
          </w:rPr>
          <w:t>безопасность</w:t>
        </w:r>
      </w:hyperlink>
      <w:r w:rsidRPr="00D74ED5">
        <w:rPr>
          <w:rFonts w:ascii="Times New Roman" w:hAnsi="Times New Roman" w:cs="Times New Roman"/>
        </w:rPr>
        <w:t xml:space="preserve"> военной службы в Вооруженных Силах;</w:t>
      </w:r>
    </w:p>
    <w:p w14:paraId="02F1368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27) организует деятельность по обеспечению информационной безопасности, защите государственной тайны в Вооруженных Силах;</w:t>
      </w:r>
    </w:p>
    <w:p w14:paraId="7AC5479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27.1) осуществляет в соответствии с законодательством Российской Федерации функции по созданию и выдаче сертификатов ключей проверки электронных подписей, а также иные функции удостоверяющего центра;</w:t>
      </w:r>
    </w:p>
    <w:p w14:paraId="7D5812F8"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27.1 введен </w:t>
      </w:r>
      <w:hyperlink r:id="rId186">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27.12.2018 N 757)</w:t>
      </w:r>
    </w:p>
    <w:p w14:paraId="36DC9DF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28) подготавливает предложения по численности, составу и структуре Вооруженных Сил и координирует в интересах обороны предложения по численности, составу и структуре других войск, воинских формирований и органов;</w:t>
      </w:r>
    </w:p>
    <w:p w14:paraId="48A4FFE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29) организует комплектование Вооруженных Сил;</w:t>
      </w:r>
    </w:p>
    <w:p w14:paraId="7CF9D4F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30) координирует проведение в Российской Федерации мероприятий по воинскому учету;</w:t>
      </w:r>
    </w:p>
    <w:p w14:paraId="176D2E8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31) подготавливает предложения по численности граждан Российской Федерации, призываемых на военную службу, военные сборы, а также поступающих в мобилизационный людской резерв Вооруженных Сил, устанавливает количественные нормы призыва граждан Российской Федерации на военную службу, военные сборы и призыва по мобилизации от субъектов Российской Федерации, распределяет их между Вооруженными Силами, другими войсками, воинскими формированиями и органами;</w:t>
      </w:r>
    </w:p>
    <w:p w14:paraId="529FB110"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187">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5358847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32) разрабатывает совместно с Министерством просвещения Российской Федерации федеральные государственные образовательные стандарты и примерные основные образовательные программы в части, касающейся подготовки граждан к военной службе;</w:t>
      </w:r>
    </w:p>
    <w:p w14:paraId="05DF627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32 в ред. </w:t>
      </w:r>
      <w:hyperlink r:id="rId188">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24.10.2018 N 602)</w:t>
      </w:r>
    </w:p>
    <w:p w14:paraId="65D030E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 организует совместно с иными федеральными органами исполнительной власти, органами исполнительной власти субъектов Российской Федерации и органами местного самоуправления работу по подготовке граждан Российской Федерации к военной службе, их призыву и приему на военную службу, поступлению граждан Российской Федерации в мобилизационный людской резерв Вооруженных Сил, профессиональной переподготовке граждан Российской Федерации, пребывающих в запасе;</w:t>
      </w:r>
    </w:p>
    <w:p w14:paraId="7EF14CC2"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21.12.2013 </w:t>
      </w:r>
      <w:hyperlink r:id="rId189">
        <w:r w:rsidRPr="00D74ED5">
          <w:rPr>
            <w:rFonts w:ascii="Times New Roman" w:hAnsi="Times New Roman" w:cs="Times New Roman"/>
            <w:color w:val="0000FF"/>
          </w:rPr>
          <w:t>N 940</w:t>
        </w:r>
      </w:hyperlink>
      <w:r w:rsidRPr="00D74ED5">
        <w:rPr>
          <w:rFonts w:ascii="Times New Roman" w:hAnsi="Times New Roman" w:cs="Times New Roman"/>
        </w:rPr>
        <w:t xml:space="preserve">, от 03.01.2015 </w:t>
      </w:r>
      <w:hyperlink r:id="rId190">
        <w:r w:rsidRPr="00D74ED5">
          <w:rPr>
            <w:rFonts w:ascii="Times New Roman" w:hAnsi="Times New Roman" w:cs="Times New Roman"/>
            <w:color w:val="0000FF"/>
          </w:rPr>
          <w:t>N 5</w:t>
        </w:r>
      </w:hyperlink>
      <w:r w:rsidRPr="00D74ED5">
        <w:rPr>
          <w:rFonts w:ascii="Times New Roman" w:hAnsi="Times New Roman" w:cs="Times New Roman"/>
        </w:rPr>
        <w:t>)</w:t>
      </w:r>
    </w:p>
    <w:p w14:paraId="0A1AA0D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33.1) утратил силу с 1 сентября 2021 года. - </w:t>
      </w:r>
      <w:hyperlink r:id="rId191">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РФ от 26.07.2021 N 439;</w:t>
      </w:r>
    </w:p>
    <w:p w14:paraId="3A9852F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33.2) устанавливает квалификационные требования к военно-профессиональной подготовке выпускников федеральных государственных образовательных организаций, находящихся в ведении Минобороны России;</w:t>
      </w:r>
    </w:p>
    <w:p w14:paraId="00B3637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33.2 введен </w:t>
      </w:r>
      <w:hyperlink r:id="rId192">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7CFB734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33.3) устанавливает </w:t>
      </w:r>
      <w:hyperlink r:id="rId193">
        <w:r w:rsidRPr="00D74ED5">
          <w:rPr>
            <w:rFonts w:ascii="Times New Roman" w:hAnsi="Times New Roman" w:cs="Times New Roman"/>
            <w:color w:val="0000FF"/>
          </w:rPr>
          <w:t>порядок</w:t>
        </w:r>
      </w:hyperlink>
      <w:r w:rsidRPr="00D74ED5">
        <w:rPr>
          <w:rFonts w:ascii="Times New Roman" w:hAnsi="Times New Roman" w:cs="Times New Roman"/>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государства в федеральных государственных образовательных организациях, находящихся в ведении Минобороны России;</w:t>
      </w:r>
    </w:p>
    <w:p w14:paraId="5581E9E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lastRenderedPageBreak/>
        <w:t xml:space="preserve">(пп. 33.3 в ред. </w:t>
      </w:r>
      <w:hyperlink r:id="rId194">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26.07.2021 N 439)</w:t>
      </w:r>
    </w:p>
    <w:p w14:paraId="73F6D4A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33.4) разрабатывает и утверждает примерные основные программы профессионального обучения, примерные дополнительные профессиональные программы в области обороны, по которым осуществляется профессиональное обучение или дополнительное профессиональное образование в интересах Минобороны России;</w:t>
      </w:r>
    </w:p>
    <w:p w14:paraId="5F49CC8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33.4 введен </w:t>
      </w:r>
      <w:hyperlink r:id="rId195">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2D39706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33.5) устанавливает особенности реализации прав в сфере образования обучающихся, педагогических работников, замещающих должности федеральной государственной службы, в том числе военной или иной приравненной к ней службы, в федеральных государственных образовательных организациях, находящихся в ведении Минобороны России;</w:t>
      </w:r>
    </w:p>
    <w:p w14:paraId="0F98F85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33.5 введен </w:t>
      </w:r>
      <w:hyperlink r:id="rId196">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7A7B861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33.6) устанавливает порядок и условия приема в федеральные государственные организации, осуществляющие образовательную деятельность и находящиеся в ведении Минобороны России, в том числе перечень дополнительных вступительных испытаний при приеме в указанные организации;</w:t>
      </w:r>
    </w:p>
    <w:p w14:paraId="6FD4A09C"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33.6 введен </w:t>
      </w:r>
      <w:hyperlink r:id="rId197">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4B22629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33.7) устанавливает </w:t>
      </w:r>
      <w:hyperlink r:id="rId198">
        <w:r w:rsidRPr="00D74ED5">
          <w:rPr>
            <w:rFonts w:ascii="Times New Roman" w:hAnsi="Times New Roman" w:cs="Times New Roman"/>
            <w:color w:val="0000FF"/>
          </w:rPr>
          <w:t>порядок</w:t>
        </w:r>
      </w:hyperlink>
      <w:r w:rsidRPr="00D74ED5">
        <w:rPr>
          <w:rFonts w:ascii="Times New Roman" w:hAnsi="Times New Roman" w:cs="Times New Roman"/>
        </w:rPr>
        <w:t xml:space="preserve"> отчисления из федеральных государственных организаций, осуществляющих образовательную деятельность и находящихся в ведении Минобороны России, порядок восстановления в таких организациях, а также порядок перевода обучающихся из одной федеральной государственной организации, осуществляющей образовательную деятельность и находящейся в ведении Минобороны России, в другую такую организацию;</w:t>
      </w:r>
    </w:p>
    <w:p w14:paraId="012D9760"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33.7 введен </w:t>
      </w:r>
      <w:hyperlink r:id="rId199">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4D14E0C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33.8) определяет </w:t>
      </w:r>
      <w:hyperlink r:id="rId200">
        <w:r w:rsidRPr="00D74ED5">
          <w:rPr>
            <w:rFonts w:ascii="Times New Roman" w:hAnsi="Times New Roman" w:cs="Times New Roman"/>
            <w:color w:val="0000FF"/>
          </w:rPr>
          <w:t>перечень</w:t>
        </w:r>
      </w:hyperlink>
      <w:r w:rsidRPr="00D74ED5">
        <w:rPr>
          <w:rFonts w:ascii="Times New Roman" w:hAnsi="Times New Roman" w:cs="Times New Roman"/>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Минобороны России, для размещения в открытых информационно-телекоммуникационных сетях, в том числе на официальном сайте Минобороны России в информационно-телекоммуникационной сети "Интернет" (далее - сеть "Интернет"), а также </w:t>
      </w:r>
      <w:hyperlink r:id="rId201">
        <w:r w:rsidRPr="00D74ED5">
          <w:rPr>
            <w:rFonts w:ascii="Times New Roman" w:hAnsi="Times New Roman" w:cs="Times New Roman"/>
            <w:color w:val="0000FF"/>
          </w:rPr>
          <w:t>порядок</w:t>
        </w:r>
      </w:hyperlink>
      <w:r w:rsidRPr="00D74ED5">
        <w:rPr>
          <w:rFonts w:ascii="Times New Roman" w:hAnsi="Times New Roman" w:cs="Times New Roman"/>
        </w:rPr>
        <w:t xml:space="preserve"> размещения этой информации;</w:t>
      </w:r>
    </w:p>
    <w:p w14:paraId="350097F3"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33.8 введен </w:t>
      </w:r>
      <w:hyperlink r:id="rId202">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 в ред. </w:t>
      </w:r>
      <w:hyperlink r:id="rId20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72D2202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33.9) определяет </w:t>
      </w:r>
      <w:hyperlink r:id="rId204">
        <w:r w:rsidRPr="00D74ED5">
          <w:rPr>
            <w:rFonts w:ascii="Times New Roman" w:hAnsi="Times New Roman" w:cs="Times New Roman"/>
            <w:color w:val="0000FF"/>
          </w:rPr>
          <w:t>нормы</w:t>
        </w:r>
      </w:hyperlink>
      <w:r w:rsidRPr="00D74ED5">
        <w:rPr>
          <w:rFonts w:ascii="Times New Roman" w:hAnsi="Times New Roman" w:cs="Times New Roman"/>
        </w:rPr>
        <w:t xml:space="preserve"> и </w:t>
      </w:r>
      <w:hyperlink r:id="rId205">
        <w:r w:rsidRPr="00D74ED5">
          <w:rPr>
            <w:rFonts w:ascii="Times New Roman" w:hAnsi="Times New Roman" w:cs="Times New Roman"/>
            <w:color w:val="0000FF"/>
          </w:rPr>
          <w:t>порядок</w:t>
        </w:r>
      </w:hyperlink>
      <w:r w:rsidRPr="00D74ED5">
        <w:rPr>
          <w:rFonts w:ascii="Times New Roman" w:hAnsi="Times New Roman" w:cs="Times New Roman"/>
        </w:rPr>
        <w:t xml:space="preserve"> обеспечения вещевым имуществом (обмундированием), в том числе форменной одеждой, обучающихся в находящихся в ведении Минобороны России федеральных государственных образовательных организациях, реализующих образовательные программы по специальностям и направлениям подготовки в области обороны, а также в общеобразовательных и профессиональных образовательных организациях,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утверждает форму одежды обучающихся в этих образовательных организациях, </w:t>
      </w:r>
      <w:hyperlink r:id="rId206">
        <w:r w:rsidRPr="00D74ED5">
          <w:rPr>
            <w:rFonts w:ascii="Times New Roman" w:hAnsi="Times New Roman" w:cs="Times New Roman"/>
            <w:color w:val="0000FF"/>
          </w:rPr>
          <w:t>правила</w:t>
        </w:r>
      </w:hyperlink>
      <w:r w:rsidRPr="00D74ED5">
        <w:rPr>
          <w:rFonts w:ascii="Times New Roman" w:hAnsi="Times New Roman" w:cs="Times New Roman"/>
        </w:rPr>
        <w:t xml:space="preserve"> ее ношения и знаки различия;</w:t>
      </w:r>
    </w:p>
    <w:p w14:paraId="0228D1C4"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33.9 введен </w:t>
      </w:r>
      <w:hyperlink r:id="rId207">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7303EBE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33.10) устанавливает </w:t>
      </w:r>
      <w:hyperlink r:id="rId208">
        <w:r w:rsidRPr="00D74ED5">
          <w:rPr>
            <w:rFonts w:ascii="Times New Roman" w:hAnsi="Times New Roman" w:cs="Times New Roman"/>
            <w:color w:val="0000FF"/>
          </w:rPr>
          <w:t>особенности</w:t>
        </w:r>
      </w:hyperlink>
      <w:r w:rsidRPr="00D74ED5">
        <w:rPr>
          <w:rFonts w:ascii="Times New Roman" w:hAnsi="Times New Roman" w:cs="Times New Roman"/>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w:t>
      </w:r>
      <w:hyperlink r:id="rId209">
        <w:r w:rsidRPr="00D74ED5">
          <w:rPr>
            <w:rFonts w:ascii="Times New Roman" w:hAnsi="Times New Roman" w:cs="Times New Roman"/>
            <w:color w:val="0000FF"/>
          </w:rPr>
          <w:t>особенности</w:t>
        </w:r>
      </w:hyperlink>
      <w:r w:rsidRPr="00D74ED5">
        <w:rPr>
          <w:rFonts w:ascii="Times New Roman" w:hAnsi="Times New Roman" w:cs="Times New Roman"/>
        </w:rPr>
        <w:t xml:space="preserve"> организации и осуществления методической и научной (научно-исследовательской) деятельности в области подготовки кадров в интересах обороны государства, а также деятельности федеральных государственных организаций, осуществляющих образовательную деятельность и находящихся в ведении Минобороны России;</w:t>
      </w:r>
    </w:p>
    <w:p w14:paraId="787DAA06"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33.10 в ред. </w:t>
      </w:r>
      <w:hyperlink r:id="rId21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26.07.2021 N 439)</w:t>
      </w:r>
    </w:p>
    <w:p w14:paraId="07F0A67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33.11) устанавливает квоту целевого приема в организации, осуществляющие образовательную деятельность по образовательным программам высшего образования и находящиеся в ведении Минобороны России, для получения высшего образования в объеме </w:t>
      </w:r>
      <w:r w:rsidRPr="00D74ED5">
        <w:rPr>
          <w:rFonts w:ascii="Times New Roman" w:hAnsi="Times New Roman" w:cs="Times New Roman"/>
        </w:rPr>
        <w:lastRenderedPageBreak/>
        <w:t>установленных на очередной год контрольных цифр приема граждан на обучение за счет бюджетных ассигнований федерального бюджета по каждому уровню высшего образования, каждой специальности и каждому направлению подготовки;</w:t>
      </w:r>
    </w:p>
    <w:p w14:paraId="362DCCB6"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33.11 введен </w:t>
      </w:r>
      <w:hyperlink r:id="rId211">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16133A8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33.12) устанавливает порядок и сроки проведения аттестации руководителей и кандидатов на должности руководителей образовательных организаций, находящихся в ведении Минобороны России;</w:t>
      </w:r>
    </w:p>
    <w:p w14:paraId="7AB95A2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33.12 введен </w:t>
      </w:r>
      <w:hyperlink r:id="rId212">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33C3A55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33.13) организует подготовку кадров в интересах обороны государства путем реализации основных и дополнительных профессиональных образовательных программ и основных программ профессионального обучения в организациях, осуществляющих образовательную деятельность и находящихся в ведении Минобороны России;</w:t>
      </w:r>
    </w:p>
    <w:p w14:paraId="73A9DBAE"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33.13 введен </w:t>
      </w:r>
      <w:hyperlink r:id="rId213">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565D987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33.14) устанавливает порядок выдачи рекомендаций командиров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14:paraId="5FAE3F8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33.14 введен </w:t>
      </w:r>
      <w:hyperlink r:id="rId214">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3AC8106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33.15) учреждает именные стипендии, определяет размеры и условия выплаты таких стипендий;</w:t>
      </w:r>
    </w:p>
    <w:p w14:paraId="2829607C"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33.15 введен </w:t>
      </w:r>
      <w:hyperlink r:id="rId215">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21.12.2013 N 940)</w:t>
      </w:r>
    </w:p>
    <w:p w14:paraId="5667499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33.16) устанавливает по согласованию с Министерством просвещения Российской Федерации порядок организации и осуществления образовательной деятельности в общеобразовательных организациях и профессиональных образовательных организациях, реализующих дополнительные общеразвивающие образовательные программы, которые имеют целью подготовку несовершеннолетних обучающихся к военной или иной государственной службе, и находящихся в ведении Минобороны России, а также порядок приема в указанные образовательные организации;</w:t>
      </w:r>
    </w:p>
    <w:p w14:paraId="537E155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33.16 в ред. </w:t>
      </w:r>
      <w:hyperlink r:id="rId21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24.10.2018 N 602)</w:t>
      </w:r>
    </w:p>
    <w:p w14:paraId="2704B5D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33.17) определяет </w:t>
      </w:r>
      <w:hyperlink r:id="rId217">
        <w:r w:rsidRPr="00D74ED5">
          <w:rPr>
            <w:rFonts w:ascii="Times New Roman" w:hAnsi="Times New Roman" w:cs="Times New Roman"/>
            <w:color w:val="0000FF"/>
          </w:rPr>
          <w:t>порядок</w:t>
        </w:r>
      </w:hyperlink>
      <w:r w:rsidRPr="00D74ED5">
        <w:rPr>
          <w:rFonts w:ascii="Times New Roman" w:hAnsi="Times New Roman" w:cs="Times New Roman"/>
        </w:rPr>
        <w:t xml:space="preserve"> снабжения органов военного управления, соединений, воинских частей, организаций Вооруженных Сил, органов и подразделений военной полиции Вооруженных Сил и военных комиссариатов бланками воинских перевозочных документов, их учета и хранения, а также </w:t>
      </w:r>
      <w:hyperlink r:id="rId218">
        <w:r w:rsidRPr="00D74ED5">
          <w:rPr>
            <w:rFonts w:ascii="Times New Roman" w:hAnsi="Times New Roman" w:cs="Times New Roman"/>
            <w:color w:val="0000FF"/>
          </w:rPr>
          <w:t>порядок</w:t>
        </w:r>
      </w:hyperlink>
      <w:r w:rsidRPr="00D74ED5">
        <w:rPr>
          <w:rFonts w:ascii="Times New Roman" w:hAnsi="Times New Roman" w:cs="Times New Roman"/>
        </w:rPr>
        <w:t>, случаи и особенности оформления, выдачи и использования воинских перевозочных документов, отчетности по ним и организации контроля за их использованием;</w:t>
      </w:r>
    </w:p>
    <w:p w14:paraId="7AC1DFA2"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33.17 введен </w:t>
      </w:r>
      <w:hyperlink r:id="rId219">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 в ред. </w:t>
      </w:r>
      <w:hyperlink r:id="rId22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01.06.2017 N 249)</w:t>
      </w:r>
    </w:p>
    <w:p w14:paraId="7AAD4FD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33.18) определяет </w:t>
      </w:r>
      <w:hyperlink r:id="rId221">
        <w:r w:rsidRPr="00D74ED5">
          <w:rPr>
            <w:rFonts w:ascii="Times New Roman" w:hAnsi="Times New Roman" w:cs="Times New Roman"/>
            <w:color w:val="0000FF"/>
          </w:rPr>
          <w:t>порядок</w:t>
        </w:r>
      </w:hyperlink>
      <w:r w:rsidRPr="00D74ED5">
        <w:rPr>
          <w:rFonts w:ascii="Times New Roman" w:hAnsi="Times New Roman" w:cs="Times New Roman"/>
        </w:rPr>
        <w:t xml:space="preserve"> приема и обучения граждан Российской Федерации в военных учебных центрах при федеральных государственных образовательных организациях высшего образования, а также </w:t>
      </w:r>
      <w:hyperlink r:id="rId222">
        <w:r w:rsidRPr="00D74ED5">
          <w:rPr>
            <w:rFonts w:ascii="Times New Roman" w:hAnsi="Times New Roman" w:cs="Times New Roman"/>
            <w:color w:val="0000FF"/>
          </w:rPr>
          <w:t>порядок</w:t>
        </w:r>
      </w:hyperlink>
      <w:r w:rsidRPr="00D74ED5">
        <w:rPr>
          <w:rFonts w:ascii="Times New Roman" w:hAnsi="Times New Roman" w:cs="Times New Roman"/>
        </w:rPr>
        <w:t xml:space="preserve"> обучения граждан Российской Федерации в военных образовательных организациях высшего образования по программе военной подготовки сержантов, старшин запаса либо программе военной подготовки солдат, матросов запаса;</w:t>
      </w:r>
    </w:p>
    <w:p w14:paraId="65DC22CC"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33.18 в ред. </w:t>
      </w:r>
      <w:hyperlink r:id="rId22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05.06.2020 N 373)</w:t>
      </w:r>
    </w:p>
    <w:p w14:paraId="492FE18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34) финансирует и обеспечивает учебно-материальной базой на договорной основе организации и общественные объединения, осуществляющие подготовку граждан по военно-учетным специальностям;</w:t>
      </w:r>
    </w:p>
    <w:p w14:paraId="4CEB9D5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35) обеспечивает в пределах своей компетенции реализацию законодательства Российской Федерации об альтернативной гражданской службе;</w:t>
      </w:r>
    </w:p>
    <w:p w14:paraId="0600976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36) формирует и проводит кадровую политику в Вооруженных Силах, организует функционирование и оптимизацию системы подготовки военных кадров для Вооруженных Сил, </w:t>
      </w:r>
      <w:r w:rsidRPr="00D74ED5">
        <w:rPr>
          <w:rFonts w:ascii="Times New Roman" w:hAnsi="Times New Roman" w:cs="Times New Roman"/>
        </w:rPr>
        <w:lastRenderedPageBreak/>
        <w:t>других войск, воинских формирований и органов, осуществляет подготовку, подбор и расстановку кадров в Вооруженных Силах;</w:t>
      </w:r>
    </w:p>
    <w:p w14:paraId="5FBE3BF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37) организует деятельность подведомственных Минобороны России образовательных и научных организаций;</w:t>
      </w:r>
    </w:p>
    <w:p w14:paraId="200F46E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224">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21.12.2013 N 940)</w:t>
      </w:r>
    </w:p>
    <w:p w14:paraId="051ED88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38) организует прохождение военной службы военнослужащими, а также работу (службу) гражданского персонала в Вооруженных Силах;</w:t>
      </w:r>
    </w:p>
    <w:p w14:paraId="0B6605D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39) обеспечивает укрепление правопорядка и воинской дисциплины в Вооруженных Силах, участвует в обеспечении законности в Вооруженных Силах, а также осуществляет в пределах своей компетенции противодействие преступности;</w:t>
      </w:r>
    </w:p>
    <w:p w14:paraId="63F9FB0A"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39 в ред. </w:t>
      </w:r>
      <w:hyperlink r:id="rId225">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08209FD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39.1) обеспечивает в пределах своей компетенции и в соответствии с законодательством Российской Федерации государственную защиту потерпевших, свидетелей и иных участников уголовного судопроизводства из числа военнослужащих Вооруженных Сил, судей военных судов, прокуроров военной прокуратуры, руководителей и следователей военных следственных органов Следственного комитета Российской Федерации, а также других защищаемых лиц;</w:t>
      </w:r>
    </w:p>
    <w:p w14:paraId="66A1334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39.1 введен </w:t>
      </w:r>
      <w:hyperlink r:id="rId226">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513916C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39.2) обеспечивает в пределах своей компетенции и в соответствии с законодательством Российской Федерации исполнение наказаний в отношении военнослужащих, а также их содержание на гауптвахте;</w:t>
      </w:r>
    </w:p>
    <w:p w14:paraId="162B2D3B"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39.2 введен </w:t>
      </w:r>
      <w:hyperlink r:id="rId227">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1172E39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40) совершенствует систему воспитания военнослужащих Вооруженных Сил;</w:t>
      </w:r>
    </w:p>
    <w:p w14:paraId="7F92B3D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40.1) организует психологическую работу, мероприятия по социологическому и психологическому мониторингу в Вооруженных Силах;</w:t>
      </w:r>
    </w:p>
    <w:p w14:paraId="3A09DC4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40.1 введен </w:t>
      </w:r>
      <w:hyperlink r:id="rId228">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05.03.2021 N 133)</w:t>
      </w:r>
    </w:p>
    <w:p w14:paraId="2753766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41) организует военно-политическую работу в Вооруженных Силах;</w:t>
      </w:r>
    </w:p>
    <w:p w14:paraId="47F2A15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41 в ред. </w:t>
      </w:r>
      <w:hyperlink r:id="rId229">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30.07.2018 N 454)</w:t>
      </w:r>
    </w:p>
    <w:p w14:paraId="42236DF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41.1) организует мероприятия в области физической культуры и спорта в Вооруженных Силах, а также устанавливает нормы расходов средств на их проведение, кроме норм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утвержденный федеральным органом исполнительной власти в области физической культуры и спорта;</w:t>
      </w:r>
    </w:p>
    <w:p w14:paraId="643EE99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41.1 в ред. </w:t>
      </w:r>
      <w:hyperlink r:id="rId23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10.09.2017 N 418)</w:t>
      </w:r>
    </w:p>
    <w:p w14:paraId="5C93EA3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42) разрабатывает и реализует меры, направленные на информирование о деятельности Вооруженных Сил, повышение в обществе авторитета и престижа военной службы, сохранение и приумножение патриотических традиций, организует в этих целях военно-патриотическую, военно-историческую работу, культурную, творческую и иную деятельность, в том числе через подведомственные Минобороны России федеральные государственные учреждения, обеспечивающие реализацию таких полномочий;</w:t>
      </w:r>
    </w:p>
    <w:p w14:paraId="318C5DAD"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42 в ред. </w:t>
      </w:r>
      <w:hyperlink r:id="rId231">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05.03.2022 N 96)</w:t>
      </w:r>
    </w:p>
    <w:p w14:paraId="70F283B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42.1) организует и осуществляет в пределах своей компетенции информационное обеспечение государственной политики в области обороны, а также информационное обеспечение деятельности Вооруженных Сил;</w:t>
      </w:r>
    </w:p>
    <w:p w14:paraId="22B3394E"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42.1 введен </w:t>
      </w:r>
      <w:hyperlink r:id="rId232">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50AA1FB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42.2) обеспечивает размещение на официальном сайте Минобороны России в сети "Интернет" информации о своей деятельности;</w:t>
      </w:r>
    </w:p>
    <w:p w14:paraId="298F295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lastRenderedPageBreak/>
        <w:t xml:space="preserve">(пп. 42.2 введен </w:t>
      </w:r>
      <w:hyperlink r:id="rId233">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7431A62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43) реализует меры правовой и социальной защиты военнослужащих, лиц гражданского персонала Вооруженных Сил, граждан, уволенных с военной службы, и членов их семей;</w:t>
      </w:r>
    </w:p>
    <w:p w14:paraId="2FBF0A5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44) организует пенсионное обеспечение граждан, уволенных с военной службы, а также членов их семей в случаях, предусмотренных законодательством Российской Федерации;</w:t>
      </w:r>
    </w:p>
    <w:p w14:paraId="4EFBA67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44.1) осуществляет работу по увековечению памяти погибших при защите Отечества;</w:t>
      </w:r>
    </w:p>
    <w:p w14:paraId="272DB8F6"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44.1 введен </w:t>
      </w:r>
      <w:hyperlink r:id="rId234">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02.08.2019 N 366)</w:t>
      </w:r>
    </w:p>
    <w:p w14:paraId="201D82C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45) организует оперативное, техническое, тыловое и финансовое обеспечение Вооруженных Сил;</w:t>
      </w:r>
    </w:p>
    <w:p w14:paraId="272E8B6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46) организует функционирование и развитие единых систем технического и тылового обеспечения Вооруженных Сил, других войск, воинских формирований и органов;</w:t>
      </w:r>
    </w:p>
    <w:p w14:paraId="3FA674A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47) разрабатывает единую военно-техническую политику в Российской Федерации по вопросам создания и совершенствования вооружения и военной техники и координирует ее проведение;</w:t>
      </w:r>
    </w:p>
    <w:p w14:paraId="6FD56DF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47.1) организует проведение конгрессов, конференций, семинаров, выставок и других мероприятий в установленной сфере деятельности;</w:t>
      </w:r>
    </w:p>
    <w:p w14:paraId="69E8E4B6"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47.1 введен </w:t>
      </w:r>
      <w:hyperlink r:id="rId235">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12.06.2014 N 422)</w:t>
      </w:r>
    </w:p>
    <w:p w14:paraId="269B12A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48) осуществляет функции государственного заказчика государственного оборонного заказа по закупке товаров, работ, услуг по номенклатуре вооружения, военной, специальной техники и материальных средств для обеспечения нужд Вооруженных Сил;</w:t>
      </w:r>
    </w:p>
    <w:p w14:paraId="26285AA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48 в ред. </w:t>
      </w:r>
      <w:hyperlink r:id="rId23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752A906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48.1) осуществляет закупки товаров, работ, услуг в установленной сфере деятельности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14:paraId="7CF2DA84"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48.1 введен </w:t>
      </w:r>
      <w:hyperlink r:id="rId237">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20.01.2015 N 26)</w:t>
      </w:r>
    </w:p>
    <w:p w14:paraId="0BB5FA2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49) координирует заказы на разработку, закупку, сервисное обслуживание, модернизацию и ремонт вооружения и военной техники общего применения для войск, воинских формирований и органов в целях унификации вооружения и военной техники;</w:t>
      </w:r>
    </w:p>
    <w:p w14:paraId="5F4AA24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50) организует в установленном порядке в пределах своей компетенции работы по оценке соответствия вооружения и военной техники, а также по сертификации средств защиты информации, стандартизации оборонной продукции и каталогизации предметов снабжения, метрологическому обеспечению войск (сил);</w:t>
      </w:r>
    </w:p>
    <w:p w14:paraId="4D405E2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50.1) осуществляет в </w:t>
      </w:r>
      <w:hyperlink r:id="rId238">
        <w:r w:rsidRPr="00D74ED5">
          <w:rPr>
            <w:rFonts w:ascii="Times New Roman" w:hAnsi="Times New Roman" w:cs="Times New Roman"/>
            <w:color w:val="0000FF"/>
          </w:rPr>
          <w:t>порядке</w:t>
        </w:r>
      </w:hyperlink>
      <w:r w:rsidRPr="00D74ED5">
        <w:rPr>
          <w:rFonts w:ascii="Times New Roman" w:hAnsi="Times New Roman" w:cs="Times New Roman"/>
        </w:rPr>
        <w:t>, определяемом Правительством Российской Федерации, аккредитацию организаций и подразделений Вооруженных Сил Российской Федерации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w:t>
      </w:r>
    </w:p>
    <w:p w14:paraId="3968C846"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50.1 введен </w:t>
      </w:r>
      <w:hyperlink r:id="rId239">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28.10.2014 N 689)</w:t>
      </w:r>
    </w:p>
    <w:p w14:paraId="03D7F19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50.2) осуществляет в </w:t>
      </w:r>
      <w:hyperlink r:id="rId240">
        <w:r w:rsidRPr="00D74ED5">
          <w:rPr>
            <w:rFonts w:ascii="Times New Roman" w:hAnsi="Times New Roman" w:cs="Times New Roman"/>
            <w:color w:val="0000FF"/>
          </w:rPr>
          <w:t>порядке</w:t>
        </w:r>
      </w:hyperlink>
      <w:r w:rsidRPr="00D74ED5">
        <w:rPr>
          <w:rFonts w:ascii="Times New Roman" w:hAnsi="Times New Roman" w:cs="Times New Roman"/>
        </w:rPr>
        <w:t xml:space="preserve">, определяемом Правительством Российской Федерации, </w:t>
      </w:r>
      <w:hyperlink r:id="rId241">
        <w:r w:rsidRPr="00D74ED5">
          <w:rPr>
            <w:rFonts w:ascii="Times New Roman" w:hAnsi="Times New Roman" w:cs="Times New Roman"/>
            <w:color w:val="0000FF"/>
          </w:rPr>
          <w:t>аккредитацию</w:t>
        </w:r>
      </w:hyperlink>
      <w:r w:rsidRPr="00D74ED5">
        <w:rPr>
          <w:rFonts w:ascii="Times New Roman" w:hAnsi="Times New Roman" w:cs="Times New Roman"/>
        </w:rPr>
        <w:t xml:space="preserve"> органов по сертификации испытательных лабораторий (центров), выполняющих работы по оценке (подтверждению) соответствия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w:t>
      </w:r>
    </w:p>
    <w:p w14:paraId="0E5AC36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50.2 введен </w:t>
      </w:r>
      <w:hyperlink r:id="rId242">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28.10.2014 N 689)</w:t>
      </w:r>
    </w:p>
    <w:p w14:paraId="4B07390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lastRenderedPageBreak/>
        <w:t xml:space="preserve">51) организует в установленном </w:t>
      </w:r>
      <w:hyperlink r:id="rId243">
        <w:r w:rsidRPr="00D74ED5">
          <w:rPr>
            <w:rFonts w:ascii="Times New Roman" w:hAnsi="Times New Roman" w:cs="Times New Roman"/>
            <w:color w:val="0000FF"/>
          </w:rPr>
          <w:t>порядке</w:t>
        </w:r>
      </w:hyperlink>
      <w:r w:rsidRPr="00D74ED5">
        <w:rPr>
          <w:rFonts w:ascii="Times New Roman" w:hAnsi="Times New Roman" w:cs="Times New Roman"/>
        </w:rPr>
        <w:t xml:space="preserve"> патентно-лицензионную, изобретательскую, рационализаторскую работу, в том числе рассмотрение заявок и выдачу патентов на секретные изобретения, относящиеся к средствам вооружения и военной техники, осуществляет управление правами Российской Федерации на результаты интеллектуальной деятельности, находящиеся в ведении Минобороны России, в том числе исключительными правами на них, проводит мониторинг их использования, а также участвует в мероприятиях по их правовой защите;</w:t>
      </w:r>
    </w:p>
    <w:p w14:paraId="6F24CAD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51 в ред. </w:t>
      </w:r>
      <w:hyperlink r:id="rId244">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7186848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52) организует эксплуатацию, модернизацию, ремонт и ликвидацию вооружения, военной техники и имущества в Вооруженных Силах;</w:t>
      </w:r>
    </w:p>
    <w:p w14:paraId="5096200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245">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2A56A9C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53) организует ядерное обеспечение Вооруженных Сил, проведение мероприятий по ядерной и радиационной безопасности и обеспечивает сохранность (охрану) ядерного оружия, находящегося в эксплуатации;</w:t>
      </w:r>
    </w:p>
    <w:p w14:paraId="59BCAC02"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53 в ред. </w:t>
      </w:r>
      <w:hyperlink r:id="rId24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361FABB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53.1) организует обеспечение физической защиты ядерных материалов, ядерных установок и пунктов хранения ядерных материалов на ядерных объектах, подведомственных Минобороны России;</w:t>
      </w:r>
    </w:p>
    <w:p w14:paraId="780B169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53.1 введен </w:t>
      </w:r>
      <w:hyperlink r:id="rId247">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5C6DB46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53.2) устанавливает требования к военнослужащим и лицам гражданского персонала Вооруженных Сил, осуществляющим работы по эксплуатации ядерных боеприпасов, определяет порядок и условия их отбора, подготовки, а также допуска к работам по эксплуатации ядерных боеприпасов и отстранения от таких работ;</w:t>
      </w:r>
    </w:p>
    <w:p w14:paraId="77ADE93E"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53.2 введен </w:t>
      </w:r>
      <w:hyperlink r:id="rId248">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27.12.2018 N 757)</w:t>
      </w:r>
    </w:p>
    <w:p w14:paraId="65D9E0F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53.3) определяет порядок проведения психофизиологического обследования военнослужащих и лиц гражданского персонала Вооруженных Сил перед допуском к работам по эксплуатации ядерных боеприпасов, а также допущенных к таким работам;</w:t>
      </w:r>
    </w:p>
    <w:p w14:paraId="72983DDE"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53.3 введен </w:t>
      </w:r>
      <w:hyperlink r:id="rId249">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27.12.2018 N 757)</w:t>
      </w:r>
    </w:p>
    <w:p w14:paraId="558A5B3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54) осуществляет государственный оборонный заказ ядерного оружия, координирует государственный оборонный заказ ядерных зарядов, ядерных боеприпасов, средств их эксплуатации и испытаний, а также ядерных энергетических установок военного назначения;</w:t>
      </w:r>
    </w:p>
    <w:p w14:paraId="37D9563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55) осуществляет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 подведомственных Минобороны России, а также на ядерных объектах, на которых осуществляется выполнение заказов в интересах обеспечения обороны Российской Федерации (в организациях, подведомственных федеральным органам исполнительной власти, организациях, осуществляющих деятельность в сфере ведения федеральных органов исполнительной власти, организациях и федеральных ядерных организациях Государственной корпорации по атомной энергии "Росатом", федеральном государственном бюджетном учреждении "Национальный исследовательский центр "Курчатовский институт", а также в других организациях независимо от организационно-правовой формы и формы собственности);</w:t>
      </w:r>
    </w:p>
    <w:p w14:paraId="27CD8002"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55 в ред. </w:t>
      </w:r>
      <w:hyperlink r:id="rId25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13.02.2014 N 79)</w:t>
      </w:r>
    </w:p>
    <w:p w14:paraId="11B4822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55.1) разрабатывает и устанавливает своими нормативными правовыми актами и технической документацией (конструкторской, технологической и программной документацией, техническими условиями, документами по стандартизации, инструкциями, наставлениями, руководствами и положениями) обязательные требования в области технического регулирования к оборонной продукции (работам, услугам), поставляемой для Вооруженных Сил Российской Федерации по государственному оборонному заказу, к продукции (работам, услугам), используемой в Вооруженных Силах Российской Федерации в целях защиты сведений, составляющих </w:t>
      </w:r>
      <w:r w:rsidRPr="00D74ED5">
        <w:rPr>
          <w:rFonts w:ascii="Times New Roman" w:hAnsi="Times New Roman" w:cs="Times New Roman"/>
        </w:rPr>
        <w:lastRenderedPageBreak/>
        <w:t>государственную тайну или относимых к охраняемой в соответствии с законодательством Российской Федерации иной информации ограниченного доступа, к объектам, для которых устанавливаются требования, связанные с обеспечением ядерной и радиационной безопасности в области использования атомной энергии, а также к процессам проектирования (включая изыскания), производства, строительства, монтажа, наладки, эксплуатации, хранения, перевозки, утилизации и захоронения указанных продукции и объектов;</w:t>
      </w:r>
    </w:p>
    <w:p w14:paraId="54F1D933"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55.1 введен </w:t>
      </w:r>
      <w:hyperlink r:id="rId251">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17.11.2008 N 1625)</w:t>
      </w:r>
    </w:p>
    <w:p w14:paraId="5D265AD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55(2)) организует и осуществляет федеральный государственный метрологический </w:t>
      </w:r>
      <w:hyperlink r:id="rId252">
        <w:r w:rsidRPr="00D74ED5">
          <w:rPr>
            <w:rFonts w:ascii="Times New Roman" w:hAnsi="Times New Roman" w:cs="Times New Roman"/>
            <w:color w:val="0000FF"/>
          </w:rPr>
          <w:t>контроль</w:t>
        </w:r>
      </w:hyperlink>
      <w:r w:rsidRPr="00D74ED5">
        <w:rPr>
          <w:rFonts w:ascii="Times New Roman" w:hAnsi="Times New Roman" w:cs="Times New Roman"/>
        </w:rPr>
        <w:t xml:space="preserve"> (надзор) на объектах Минобороны России;</w:t>
      </w:r>
    </w:p>
    <w:p w14:paraId="237881E4"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55(2) в ред. </w:t>
      </w:r>
      <w:hyperlink r:id="rId25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31.07.2023 N 576)</w:t>
      </w:r>
    </w:p>
    <w:p w14:paraId="611BC4B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55(3)) организует и осуществляет федеральный государственный энергетический </w:t>
      </w:r>
      <w:hyperlink r:id="rId254">
        <w:r w:rsidRPr="00D74ED5">
          <w:rPr>
            <w:rFonts w:ascii="Times New Roman" w:hAnsi="Times New Roman" w:cs="Times New Roman"/>
            <w:color w:val="0000FF"/>
          </w:rPr>
          <w:t>надзор</w:t>
        </w:r>
      </w:hyperlink>
      <w:r w:rsidRPr="00D74ED5">
        <w:rPr>
          <w:rFonts w:ascii="Times New Roman" w:hAnsi="Times New Roman" w:cs="Times New Roman"/>
        </w:rPr>
        <w:t xml:space="preserve"> на объектах Минобороны России;</w:t>
      </w:r>
    </w:p>
    <w:p w14:paraId="0157A0B8"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55(3) в ред. </w:t>
      </w:r>
      <w:hyperlink r:id="rId255">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31.07.2023 N 576)</w:t>
      </w:r>
    </w:p>
    <w:p w14:paraId="19BD515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56) обеспечивает в Вооруженных Силах учет, хранение и расходование материальных ресурсов и финансовых средств в соответствии с установленными порядком и нормами, а также осуществляет контроль финансово-экономической и хозяйственной деятельности Вооруженных Сил;</w:t>
      </w:r>
    </w:p>
    <w:p w14:paraId="0EE64DA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56.1) определяет порядок организации воинских перевозок транспортными средствами Вооруженных Сил;</w:t>
      </w:r>
    </w:p>
    <w:p w14:paraId="343EA760"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56.1 введен </w:t>
      </w:r>
      <w:hyperlink r:id="rId256">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04.05.2022 N 259)</w:t>
      </w:r>
    </w:p>
    <w:p w14:paraId="62A7CE9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57) организует в установленном порядке воинские перевозки автомобильным, железнодорожным, морским, внутренним водным и воздушным транспортом в интересах Вооруженных Сил, других войск, воинских формирований и органов;</w:t>
      </w:r>
    </w:p>
    <w:p w14:paraId="5AACC48A"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57 в ред. </w:t>
      </w:r>
      <w:hyperlink r:id="rId257">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04.05.2022 N 259)</w:t>
      </w:r>
    </w:p>
    <w:p w14:paraId="30FCD04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57.1) устанавливает порядок определения и возмещения расходов Минобороны России, связанных с оказанием организациям, не входящим в состав Вооруженных Сил, услуг по приему, отправке, обслуживанию и обеспечению полетов воздушных судов на аэродромах государственной авиации, находящихся в ведении Минобороны России (за исключением услуг по аэронавигационному обслуживанию и обеспечению полетов воздушных судов, в случае если в соответствии с законодательством Российской Федерации указанные услуги оказываются без взимания платы);</w:t>
      </w:r>
    </w:p>
    <w:p w14:paraId="6DCF0E14"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57.1 введен </w:t>
      </w:r>
      <w:hyperlink r:id="rId258">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04.05.2022 N 259)</w:t>
      </w:r>
    </w:p>
    <w:p w14:paraId="3B5C10C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58) реализует совместно с иными заинтересованными федеральными органами исполнительной власти и организациями мероприятия технического прикрытия, восстановления, разминирования и заграждения участков инфраструктуры железнодорожного транспорта Российской Федерации общего пользования, повышения ее живучести и пропускной способности, устройства обходов узлов, мостов, тоннелей, осуществляет наведение и эксплуатацию наплавных железнодорожных мостов;</w:t>
      </w:r>
    </w:p>
    <w:p w14:paraId="55FB566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259">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29.02.2012 N 256)</w:t>
      </w:r>
    </w:p>
    <w:p w14:paraId="262EF0F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59) координирует деятельность иных федеральных органов исполнительной власти, органов исполнительной власти субъектов Российской Федерации, органов местного самоуправления, войск, воинских формирований и органов по вопросам технического прикрытия, восстановления, заграждения, разминирования участков инфраструктуры железнодорожного транспорта Российской Федерации общего пользования на театрах военных действий в соответствии с планами оперативного применения войск военных округов, а также по вопросам осуществления наведения и эксплуатации наплавных железнодорожных мостов в целях обороны страны и безопасности государства;</w:t>
      </w:r>
    </w:p>
    <w:p w14:paraId="71DFAA2B"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29.02.2012 </w:t>
      </w:r>
      <w:hyperlink r:id="rId260">
        <w:r w:rsidRPr="00D74ED5">
          <w:rPr>
            <w:rFonts w:ascii="Times New Roman" w:hAnsi="Times New Roman" w:cs="Times New Roman"/>
            <w:color w:val="0000FF"/>
          </w:rPr>
          <w:t>N 256</w:t>
        </w:r>
      </w:hyperlink>
      <w:r w:rsidRPr="00D74ED5">
        <w:rPr>
          <w:rFonts w:ascii="Times New Roman" w:hAnsi="Times New Roman" w:cs="Times New Roman"/>
        </w:rPr>
        <w:t xml:space="preserve">, от 21.12.2020 </w:t>
      </w:r>
      <w:hyperlink r:id="rId261">
        <w:r w:rsidRPr="00D74ED5">
          <w:rPr>
            <w:rFonts w:ascii="Times New Roman" w:hAnsi="Times New Roman" w:cs="Times New Roman"/>
            <w:color w:val="0000FF"/>
          </w:rPr>
          <w:t>N 803</w:t>
        </w:r>
      </w:hyperlink>
      <w:r w:rsidRPr="00D74ED5">
        <w:rPr>
          <w:rFonts w:ascii="Times New Roman" w:hAnsi="Times New Roman" w:cs="Times New Roman"/>
        </w:rPr>
        <w:t xml:space="preserve">, от 26.02.2024 </w:t>
      </w:r>
      <w:hyperlink r:id="rId262">
        <w:r w:rsidRPr="00D74ED5">
          <w:rPr>
            <w:rFonts w:ascii="Times New Roman" w:hAnsi="Times New Roman" w:cs="Times New Roman"/>
            <w:color w:val="0000FF"/>
          </w:rPr>
          <w:t>N 141</w:t>
        </w:r>
      </w:hyperlink>
      <w:r w:rsidRPr="00D74ED5">
        <w:rPr>
          <w:rFonts w:ascii="Times New Roman" w:hAnsi="Times New Roman" w:cs="Times New Roman"/>
        </w:rPr>
        <w:t>)</w:t>
      </w:r>
    </w:p>
    <w:p w14:paraId="2C901D6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59.1) организует и проводит совместно с заинтересованными федеральными органами </w:t>
      </w:r>
      <w:r w:rsidRPr="00D74ED5">
        <w:rPr>
          <w:rFonts w:ascii="Times New Roman" w:hAnsi="Times New Roman" w:cs="Times New Roman"/>
        </w:rPr>
        <w:lastRenderedPageBreak/>
        <w:t>исполнительной власти и организациями мероприятия по разминированию и очистке от взрывоопасных предметов местности (объектов) на территории Российской Федерации, координирует деятельность этих органов и организаций в данной сфере, осуществляет оказание помощи в разминировании в целях реализации международных программ, проектов и операций по гуманитарному разминированию, а также соответствующую совместную деятельность с иностранными партнерами на компенсационной основе;</w:t>
      </w:r>
    </w:p>
    <w:p w14:paraId="2FC57DFE"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59.1 введен </w:t>
      </w:r>
      <w:hyperlink r:id="rId263">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467F573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60) организует содержание, ремонт и реконструкцию автомобильных дорог необщего пользования Минобороны России и контроль за организацией технического прикрытия автомобильных дорог оборонного значения, а также управление движением на автомобильных дорогах в случаях, определенных законодательными и иными нормативными правовыми актами Российской Федерации;</w:t>
      </w:r>
    </w:p>
    <w:p w14:paraId="1E426A1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01.09.2009 </w:t>
      </w:r>
      <w:hyperlink r:id="rId264">
        <w:r w:rsidRPr="00D74ED5">
          <w:rPr>
            <w:rFonts w:ascii="Times New Roman" w:hAnsi="Times New Roman" w:cs="Times New Roman"/>
            <w:color w:val="0000FF"/>
          </w:rPr>
          <w:t>N 985</w:t>
        </w:r>
      </w:hyperlink>
      <w:r w:rsidRPr="00D74ED5">
        <w:rPr>
          <w:rFonts w:ascii="Times New Roman" w:hAnsi="Times New Roman" w:cs="Times New Roman"/>
        </w:rPr>
        <w:t xml:space="preserve">, от 03.01.2015 </w:t>
      </w:r>
      <w:hyperlink r:id="rId265">
        <w:r w:rsidRPr="00D74ED5">
          <w:rPr>
            <w:rFonts w:ascii="Times New Roman" w:hAnsi="Times New Roman" w:cs="Times New Roman"/>
            <w:color w:val="0000FF"/>
          </w:rPr>
          <w:t>N 5</w:t>
        </w:r>
      </w:hyperlink>
      <w:r w:rsidRPr="00D74ED5">
        <w:rPr>
          <w:rFonts w:ascii="Times New Roman" w:hAnsi="Times New Roman" w:cs="Times New Roman"/>
        </w:rPr>
        <w:t>)</w:t>
      </w:r>
    </w:p>
    <w:p w14:paraId="74ECF7A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60.1) организует взаимодействие с федеральным органом исполнительной власти, уполномоченным в области связи, по вопросам совместной эксплуатации и восстановления единой сети электросвязи в интересах обеспечения обороны и безопасности Российской Федерации;</w:t>
      </w:r>
    </w:p>
    <w:p w14:paraId="41E4BE52"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60.1 введен </w:t>
      </w:r>
      <w:hyperlink r:id="rId266">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22.11.2011 N 1526сс)</w:t>
      </w:r>
    </w:p>
    <w:p w14:paraId="7F6619B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60.2) организует содержание, ремонт и реконструкцию железнодорожных путей необщего пользования Минобороны России;</w:t>
      </w:r>
    </w:p>
    <w:p w14:paraId="0AF6729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60.2 введен </w:t>
      </w:r>
      <w:hyperlink r:id="rId267">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2B96689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61) разрабатывает и осуществляет комплекс профилактических, лечебных, санаторно-курортных, оздоровительных и реабилитационных мероприятий, направленных на охрану и укрепление здоровья военнослужащих, лиц гражданского персонала Вооруженных Сил, граждан, уволенных с военной службы, членов их семей, организует деятельность медицинских, санаторно-курортных и оздоровительных организаций;</w:t>
      </w:r>
    </w:p>
    <w:p w14:paraId="44382880"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268">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39768BB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62) организует и осуществляет федеральный государственный санитарно-эпидемиологический </w:t>
      </w:r>
      <w:hyperlink r:id="rId269">
        <w:r w:rsidRPr="00D74ED5">
          <w:rPr>
            <w:rFonts w:ascii="Times New Roman" w:hAnsi="Times New Roman" w:cs="Times New Roman"/>
            <w:color w:val="0000FF"/>
          </w:rPr>
          <w:t>контроль (надзор)</w:t>
        </w:r>
      </w:hyperlink>
      <w:r w:rsidRPr="00D74ED5">
        <w:rPr>
          <w:rFonts w:ascii="Times New Roman" w:hAnsi="Times New Roman" w:cs="Times New Roman"/>
        </w:rPr>
        <w:t xml:space="preserve"> на объектах Минобороны России;</w:t>
      </w:r>
    </w:p>
    <w:p w14:paraId="13D9F34C"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62 в ред. </w:t>
      </w:r>
      <w:hyperlink r:id="rId27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31.07.2023 N 576)</w:t>
      </w:r>
    </w:p>
    <w:p w14:paraId="2B5776F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63) организует и осуществляет федеральный государственный ветеринарный </w:t>
      </w:r>
      <w:hyperlink r:id="rId271">
        <w:r w:rsidRPr="00D74ED5">
          <w:rPr>
            <w:rFonts w:ascii="Times New Roman" w:hAnsi="Times New Roman" w:cs="Times New Roman"/>
            <w:color w:val="0000FF"/>
          </w:rPr>
          <w:t>контроль (надзор)</w:t>
        </w:r>
      </w:hyperlink>
      <w:r w:rsidRPr="00D74ED5">
        <w:rPr>
          <w:rFonts w:ascii="Times New Roman" w:hAnsi="Times New Roman" w:cs="Times New Roman"/>
        </w:rPr>
        <w:t xml:space="preserve"> на объектах Минобороны России;</w:t>
      </w:r>
    </w:p>
    <w:p w14:paraId="557B98BA"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63 в ред. </w:t>
      </w:r>
      <w:hyperlink r:id="rId272">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31.07.2023 N 576)</w:t>
      </w:r>
    </w:p>
    <w:p w14:paraId="019EFDD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63(1)) организует и осуществляет федеральный государственный </w:t>
      </w:r>
      <w:hyperlink r:id="rId273">
        <w:r w:rsidRPr="00D74ED5">
          <w:rPr>
            <w:rFonts w:ascii="Times New Roman" w:hAnsi="Times New Roman" w:cs="Times New Roman"/>
            <w:color w:val="0000FF"/>
          </w:rPr>
          <w:t>контроль (надзор)</w:t>
        </w:r>
      </w:hyperlink>
      <w:r w:rsidRPr="00D74ED5">
        <w:rPr>
          <w:rFonts w:ascii="Times New Roman" w:hAnsi="Times New Roman" w:cs="Times New Roman"/>
        </w:rPr>
        <w:t xml:space="preserve"> в области обращения с животными на объектах Минобороны России в части, касающейся соблюдения обязательных требований в области обращения со служебными животными;</w:t>
      </w:r>
    </w:p>
    <w:p w14:paraId="4B7D455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63(1) введен </w:t>
      </w:r>
      <w:hyperlink r:id="rId274">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31.07.2023 N 576)</w:t>
      </w:r>
    </w:p>
    <w:p w14:paraId="1FDA472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64) организует проведение мероприятий по охране окружающей среды и обеспечению экологической безопасности в Вооруженных Силах;</w:t>
      </w:r>
    </w:p>
    <w:p w14:paraId="13E907C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64 в ред. </w:t>
      </w:r>
      <w:hyperlink r:id="rId275">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05.11.2020 N 674)</w:t>
      </w:r>
    </w:p>
    <w:p w14:paraId="6DDC17E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65) организует в Вооруженных Силах проведение мероприятий по предупреждению и ликвидации чрезвычайных ситуаций природного и техногенного характера и гражданскую оборону;</w:t>
      </w:r>
    </w:p>
    <w:p w14:paraId="2F8D3AF4"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65 в ред. </w:t>
      </w:r>
      <w:hyperlink r:id="rId27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05.11.2020 N 674)</w:t>
      </w:r>
    </w:p>
    <w:p w14:paraId="581B743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66) организует развитие системы обеспечения пожарной безопасности в Вооруженных Силах и проведение мероприятий в области пожарной безопасности;</w:t>
      </w:r>
    </w:p>
    <w:p w14:paraId="30471A9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66 в ред. </w:t>
      </w:r>
      <w:hyperlink r:id="rId277">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05.11.2020 N 674)</w:t>
      </w:r>
    </w:p>
    <w:p w14:paraId="32D3987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67) организует в Вооруженных Силах, других войсках, воинских формированиях и органах торгово-бытовое обслуживание военнослужащих и членов их семей;</w:t>
      </w:r>
    </w:p>
    <w:p w14:paraId="7A8D4BB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lastRenderedPageBreak/>
        <w:t>68) осуществляет расквартирование и обустройство войск (сил), управление и распоряжение жилищным фондом, закрепленным за Минобороны России, в соответствии с его назначением, организует выполнение работ по инженерным изысканиям, по архитектурно-строительному проектированию, строительству, реконструкции, капитальному ремонту и техническому перевооружению объектов военной и социальной инфраструктур в Вооруженных Силах, а также эксплуатацию таких объектов;</w:t>
      </w:r>
    </w:p>
    <w:p w14:paraId="199DE18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68 в ред. </w:t>
      </w:r>
      <w:hyperlink r:id="rId278">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06.10.2020 N 615)</w:t>
      </w:r>
    </w:p>
    <w:p w14:paraId="58E1C73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68.1) осуществляет совместно с иными федеральными органами исполнительной власти, Государственной корпорацией по атомной энергии "Росатом" и Государственной корпорацией по космической деятельности "Роскосмос" подготовку проекта схемы территориального планирования Российской Федерации в области обороны страны и безопасности государства, его согласование, а также обеспечивает внесение изменений в эту схему;</w:t>
      </w:r>
    </w:p>
    <w:p w14:paraId="68A56F23"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68.1 в ред. </w:t>
      </w:r>
      <w:hyperlink r:id="rId279">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30.11.2016 N 639)</w:t>
      </w:r>
    </w:p>
    <w:p w14:paraId="2DA574D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68.2) принимает в пределах своей компетенции решение о подготовке документации по планировке территории для размещения объектов военной и социальной инфраструктур, обеспечивает ее подготовку и утверждает эту документацию;</w:t>
      </w:r>
    </w:p>
    <w:p w14:paraId="3F80683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68.2 в ред. </w:t>
      </w:r>
      <w:hyperlink r:id="rId28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06.10.2020 N 615)</w:t>
      </w:r>
    </w:p>
    <w:p w14:paraId="3C2B1FC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68.3) организует в пределах своей компетенции проведение мероприятий по оперативному оборудованию территории Российской Федерации и подготовке коммуникаций в целях обороны;</w:t>
      </w:r>
    </w:p>
    <w:p w14:paraId="5D701E84"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68.3 введен </w:t>
      </w:r>
      <w:hyperlink r:id="rId281">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09.02.2018 N 60)</w:t>
      </w:r>
    </w:p>
    <w:p w14:paraId="314F916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68.4) организует выполнение организациями, функции и полномочия учредителя которых осуществляет Минобороны России:</w:t>
      </w:r>
    </w:p>
    <w:p w14:paraId="548937DD"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282">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06.10.2020 N 615)</w:t>
      </w:r>
    </w:p>
    <w:p w14:paraId="2F30FC4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абзац утратил силу. - </w:t>
      </w:r>
      <w:hyperlink r:id="rId283">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РФ от 06.10.2020 N 615;</w:t>
      </w:r>
    </w:p>
    <w:p w14:paraId="054A948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работ по строительству и реконструкции специальных объектов (за исключением специальных объектов, при строительстве, модернизации, техническом перевооружении и реконструкции которых функции государственного заказчика осуществляет Главное управление специальных программ Президента Российской Федерации или Федеральная служба безопасности Российской Федерации), объектов производственного и жилищного назначения для нужд Вооруженных Сил, других войск, воинских формирований и органов, в которых предусмотрена военная служба, федеральных органов исполнительной власти, органов государственной власти субъектов Российской Федерации, органов местного самоуправления, общественных объединений и организаций в порядке, установленном законодательством Российской Федерации;</w:t>
      </w:r>
    </w:p>
    <w:p w14:paraId="193087AA"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284">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06.10.2020 N 615)</w:t>
      </w:r>
    </w:p>
    <w:p w14:paraId="75D133F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восстановительных работ на объектах организаций, имеющих мобилизационные задания (заказы);</w:t>
      </w:r>
    </w:p>
    <w:p w14:paraId="75C34ED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строительно-монтажных работ на особо важных для обеспечения обороны страны и безопасности государства объектах инфраструктуры, а также на объектах организаций ядерного оружейного комплекса Российской Федерации и объектах по хранению и уничтожению химического и других видов оружия массового поражения;</w:t>
      </w:r>
    </w:p>
    <w:p w14:paraId="60B46C4A"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68.4 введен </w:t>
      </w:r>
      <w:hyperlink r:id="rId285">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09.02.2018 N 60)</w:t>
      </w:r>
    </w:p>
    <w:p w14:paraId="04AB392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69) проводит государственную экспертизу проектной документации, результатов инженерных изысканий и проверку достоверности определения сметной стоимости объектов капитального строительства, входящих в военную инфраструктуру Вооруженных Сил, в соответствии с законодательством Российской Федерации;</w:t>
      </w:r>
    </w:p>
    <w:p w14:paraId="37BCB16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69 в ред. </w:t>
      </w:r>
      <w:hyperlink r:id="rId28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5CEEE8F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69.1) выдает разрешения на строительство и ввод в эксплуатацию объектов обороны и безопасности, входящих в военную инфраструктуру Вооруженных Сил, объектов обороны и </w:t>
      </w:r>
      <w:r w:rsidRPr="00D74ED5">
        <w:rPr>
          <w:rFonts w:ascii="Times New Roman" w:hAnsi="Times New Roman" w:cs="Times New Roman"/>
        </w:rPr>
        <w:lastRenderedPageBreak/>
        <w:t xml:space="preserve">безопасности войск национальной гвардии Российской Федерации, а также организует и осуществляет федеральный государственный </w:t>
      </w:r>
      <w:hyperlink r:id="rId287">
        <w:r w:rsidRPr="00D74ED5">
          <w:rPr>
            <w:rFonts w:ascii="Times New Roman" w:hAnsi="Times New Roman" w:cs="Times New Roman"/>
            <w:color w:val="0000FF"/>
          </w:rPr>
          <w:t>строительный надзор</w:t>
        </w:r>
      </w:hyperlink>
      <w:r w:rsidRPr="00D74ED5">
        <w:rPr>
          <w:rFonts w:ascii="Times New Roman" w:hAnsi="Times New Roman" w:cs="Times New Roman"/>
        </w:rPr>
        <w:t xml:space="preserve"> при строительстве и реконструкции этих объектов;</w:t>
      </w:r>
    </w:p>
    <w:p w14:paraId="546CA4D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17.08.2017 </w:t>
      </w:r>
      <w:hyperlink r:id="rId288">
        <w:r w:rsidRPr="00D74ED5">
          <w:rPr>
            <w:rFonts w:ascii="Times New Roman" w:hAnsi="Times New Roman" w:cs="Times New Roman"/>
            <w:color w:val="0000FF"/>
          </w:rPr>
          <w:t>N 377</w:t>
        </w:r>
      </w:hyperlink>
      <w:r w:rsidRPr="00D74ED5">
        <w:rPr>
          <w:rFonts w:ascii="Times New Roman" w:hAnsi="Times New Roman" w:cs="Times New Roman"/>
        </w:rPr>
        <w:t xml:space="preserve">, от 31.07.2023 </w:t>
      </w:r>
      <w:hyperlink r:id="rId289">
        <w:r w:rsidRPr="00D74ED5">
          <w:rPr>
            <w:rFonts w:ascii="Times New Roman" w:hAnsi="Times New Roman" w:cs="Times New Roman"/>
            <w:color w:val="0000FF"/>
          </w:rPr>
          <w:t>N 576</w:t>
        </w:r>
      </w:hyperlink>
      <w:r w:rsidRPr="00D74ED5">
        <w:rPr>
          <w:rFonts w:ascii="Times New Roman" w:hAnsi="Times New Roman" w:cs="Times New Roman"/>
        </w:rPr>
        <w:t>)</w:t>
      </w:r>
    </w:p>
    <w:p w14:paraId="66FDE7F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69.2) осуществляет в пределах своей компетенции управление в области использования, охраны, защиты и воспроизводства лесов, расположенных в границах военных лесничеств, принимает решения о создании, об упразднении военных лесничеств и создаваемых в их составе участковых лесничеств, установлении и изменении их границ, осуществляет мероприятия по лесоустройству, а также обеспечивает отвод и таксацию лесосек на землях обороны;</w:t>
      </w:r>
    </w:p>
    <w:p w14:paraId="35B99AB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69.2 в ред. </w:t>
      </w:r>
      <w:hyperlink r:id="rId29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31.12.2021 N 748)</w:t>
      </w:r>
    </w:p>
    <w:p w14:paraId="2C724FF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69.3) утверждает лесохозяйственные регламенты военных лесничеств, заключения государственной экспертизы проектов освоения лесов, планы проведения лесоустройства и проектную документацию лесных участков на землях обороны;</w:t>
      </w:r>
    </w:p>
    <w:p w14:paraId="387210D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69.3 введен </w:t>
      </w:r>
      <w:hyperlink r:id="rId291">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31.12.2021 N 748)</w:t>
      </w:r>
    </w:p>
    <w:p w14:paraId="0AFBFF3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70) организует и осуществляет федеральный государственный </w:t>
      </w:r>
      <w:hyperlink r:id="rId292">
        <w:r w:rsidRPr="00D74ED5">
          <w:rPr>
            <w:rFonts w:ascii="Times New Roman" w:hAnsi="Times New Roman" w:cs="Times New Roman"/>
            <w:color w:val="0000FF"/>
          </w:rPr>
          <w:t>надзор</w:t>
        </w:r>
      </w:hyperlink>
      <w:r w:rsidRPr="00D74ED5">
        <w:rPr>
          <w:rFonts w:ascii="Times New Roman" w:hAnsi="Times New Roman" w:cs="Times New Roman"/>
        </w:rPr>
        <w:t xml:space="preserve"> в области промышленной безопасности, выполняет специальные разрешительные функции в указанной области на объектах Минобороны России;</w:t>
      </w:r>
    </w:p>
    <w:p w14:paraId="007A99EE"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70 в ред. </w:t>
      </w:r>
      <w:hyperlink r:id="rId29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31.07.2023 N 576)</w:t>
      </w:r>
    </w:p>
    <w:p w14:paraId="7A6FF4B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70(1)) организует и осуществляет федеральный государственный надзор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w:t>
      </w:r>
    </w:p>
    <w:p w14:paraId="340CAFC2"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70(1) в ред. </w:t>
      </w:r>
      <w:hyperlink r:id="rId294">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10.10.2024 N 872)</w:t>
      </w:r>
    </w:p>
    <w:p w14:paraId="65BF743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70(2)) организует и осуществляет федеральный государственный </w:t>
      </w:r>
      <w:hyperlink r:id="rId295">
        <w:r w:rsidRPr="00D74ED5">
          <w:rPr>
            <w:rFonts w:ascii="Times New Roman" w:hAnsi="Times New Roman" w:cs="Times New Roman"/>
            <w:color w:val="0000FF"/>
          </w:rPr>
          <w:t>контроль (надзор)</w:t>
        </w:r>
      </w:hyperlink>
      <w:r w:rsidRPr="00D74ED5">
        <w:rPr>
          <w:rFonts w:ascii="Times New Roman" w:hAnsi="Times New Roman" w:cs="Times New Roman"/>
        </w:rPr>
        <w:t xml:space="preserve">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на объектах Минобороны России;</w:t>
      </w:r>
    </w:p>
    <w:p w14:paraId="7CDAAB3C"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70(2) введен </w:t>
      </w:r>
      <w:hyperlink r:id="rId296">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31.07.2023 N 576)</w:t>
      </w:r>
    </w:p>
    <w:p w14:paraId="6BE818A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70(3)) организует и осуществляет контроль на всех стадиях жизненного цикла подъемных сооружений и оборудования, работающего под давлением, в составе вооружения, военной и специальной техники;</w:t>
      </w:r>
    </w:p>
    <w:p w14:paraId="4206A23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70(3) введен </w:t>
      </w:r>
      <w:hyperlink r:id="rId297">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31.07.2023 N 576)</w:t>
      </w:r>
    </w:p>
    <w:p w14:paraId="138B342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71) осуществляет в пределах своей компетенции правомочия собственника имущества Вооруженных Сил, имущества, которое составляет государственную казну Российской Федерации и управление которым осуществляет Минобороны России, а также правомочия в отношении земель и других природных ресурсов, предоставленных для нужд Вооруженных Сил;</w:t>
      </w:r>
    </w:p>
    <w:p w14:paraId="5E5CEA9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71 в ред. </w:t>
      </w:r>
      <w:hyperlink r:id="rId298">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05.10.2017 N 464)</w:t>
      </w:r>
    </w:p>
    <w:p w14:paraId="2DA0EA6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71.1) принимает в пределах своей компетенции решения о резервировании земель и об изъятии земельных участков для государственных нужд Российской Федерации в целях строительства и реконструкции объектов обороны;</w:t>
      </w:r>
    </w:p>
    <w:p w14:paraId="114CCD02"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71.1 введен </w:t>
      </w:r>
      <w:hyperlink r:id="rId299">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17.08.2017 N 377)</w:t>
      </w:r>
    </w:p>
    <w:p w14:paraId="4A616E9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71.2) принимает решения об установлении публичного сервитута для использования земельных участков и (или) земель в целях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военной и социальной инфраструктур, строительство (реконструкцию) которых организует Минобороны России;</w:t>
      </w:r>
    </w:p>
    <w:p w14:paraId="16DB63EE"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71.2 введен </w:t>
      </w:r>
      <w:hyperlink r:id="rId300">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06.10.2020 N 615)</w:t>
      </w:r>
    </w:p>
    <w:p w14:paraId="79955E3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lastRenderedPageBreak/>
        <w:t>72) разрабатывает совместно с иными заинтересованными федеральными органами исполнительной власти и Государственной корпорацией по космической деятельности "Роскосмос" предложения по формированию государственной политики в области международного военного сотрудничества, реализует ее в пределах своей компетенции и осуществляет управление в этой области;</w:t>
      </w:r>
    </w:p>
    <w:p w14:paraId="724CBCD2"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72 в ред. </w:t>
      </w:r>
      <w:hyperlink r:id="rId301">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04F4B7E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72(1)) участвует в разработке предложений по формированию государственной политики в области военно-технического сотрудничества Российской Федерации с иностранными государствами и международными организациями и реализует ее в пределах своей компетенции;</w:t>
      </w:r>
    </w:p>
    <w:p w14:paraId="3B3FFD3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72(1) введен </w:t>
      </w:r>
      <w:hyperlink r:id="rId302">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22.08.2024 N 724)</w:t>
      </w:r>
    </w:p>
    <w:p w14:paraId="20E33C0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73) осуществляет в пределах своей компетенции внешнеполитическую деятельность по вопросам обороны и военной безопасности Российской Федерации, международное военное сотрудничество, устанавливает порядок направления военнослужащих и лиц гражданского персонала Вооруженных Сил за пределы территории Российской Федерации для решения задач международного военного сотрудничества;</w:t>
      </w:r>
    </w:p>
    <w:p w14:paraId="488349E3"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73 в ред. </w:t>
      </w:r>
      <w:hyperlink r:id="rId30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6FB665C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73.1) участвует в пределах своей компетенции в разработке и реализации основных направлений государственной политики Российской Федерации в области международной информационной безопасности;</w:t>
      </w:r>
    </w:p>
    <w:p w14:paraId="436B54BD"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73.1 введен </w:t>
      </w:r>
      <w:hyperlink r:id="rId304">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17.01.2022 N 15)</w:t>
      </w:r>
    </w:p>
    <w:p w14:paraId="079EC19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74) участвует в переговорах по проблемам безопасности, сокращения (ограничения) вооружений и вооруженных сил, а также по другим военным вопросам;</w:t>
      </w:r>
    </w:p>
    <w:p w14:paraId="707552A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75) организует выполнение в Вооруженных Силах международных договоров Российской Федерации и выполняет их в пределах своей компетенции, а также участвует в наблюдении за их выполнением другими государствами - участниками этих договоров;</w:t>
      </w:r>
    </w:p>
    <w:p w14:paraId="5FF1F07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76) координирует деятельность иных федеральных органов исполнительной власти по реализации международных договоров об ограничении и запрещении ядерных испытаний, осуществляет контроль за выполнением этих договоров их участниками, выполняет </w:t>
      </w:r>
      <w:hyperlink r:id="rId305">
        <w:r w:rsidRPr="00D74ED5">
          <w:rPr>
            <w:rFonts w:ascii="Times New Roman" w:hAnsi="Times New Roman" w:cs="Times New Roman"/>
            <w:color w:val="0000FF"/>
          </w:rPr>
          <w:t>функции</w:t>
        </w:r>
      </w:hyperlink>
      <w:r w:rsidRPr="00D74ED5">
        <w:rPr>
          <w:rFonts w:ascii="Times New Roman" w:hAnsi="Times New Roman" w:cs="Times New Roman"/>
        </w:rPr>
        <w:t xml:space="preserve"> национального органа по Договору о всеобъемлющем запрещении ядерных испытаний;</w:t>
      </w:r>
    </w:p>
    <w:p w14:paraId="5FA21C6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77) осуществляет сотрудничество с военными ведомствами иностранных государств;</w:t>
      </w:r>
    </w:p>
    <w:p w14:paraId="6928973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78) организует оказание в установленном порядке услуг по подготовке и обучению военных и военно-технических кадров иностранных государств;</w:t>
      </w:r>
    </w:p>
    <w:p w14:paraId="553D5C10"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78 в ред. </w:t>
      </w:r>
      <w:hyperlink r:id="rId30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16.06.2015 N 307)</w:t>
      </w:r>
    </w:p>
    <w:p w14:paraId="2E01B82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79) утверждает тактико-технические требования к образцам вооружения и военной техники, разрешенным для экспорта, экспортную комплектацию продукции военного назначения, а также основные положения научно-исследовательских и опытно-конструкторских работ военного назначения, разрешенных для экспорта;</w:t>
      </w:r>
    </w:p>
    <w:p w14:paraId="130301B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80) осуществляет военно-техническое сопровождение поставок продукции военного назначения, предназначенной для экспорта, в том числе </w:t>
      </w:r>
      <w:hyperlink r:id="rId307">
        <w:r w:rsidRPr="00D74ED5">
          <w:rPr>
            <w:rFonts w:ascii="Times New Roman" w:hAnsi="Times New Roman" w:cs="Times New Roman"/>
            <w:color w:val="0000FF"/>
          </w:rPr>
          <w:t>контроль</w:t>
        </w:r>
      </w:hyperlink>
      <w:r w:rsidRPr="00D74ED5">
        <w:rPr>
          <w:rFonts w:ascii="Times New Roman" w:hAnsi="Times New Roman" w:cs="Times New Roman"/>
        </w:rPr>
        <w:t xml:space="preserve"> качества и приемку указанной продукции;</w:t>
      </w:r>
    </w:p>
    <w:p w14:paraId="7566B1B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81) реализует высвобождаемые из наличия Вооруженных Сил вооружение и военную технику, запасные части и комплектующие изделия к ним, а также боеприпасы и другое имущество в порядке, установленном законодательством Российской Федерации;</w:t>
      </w:r>
    </w:p>
    <w:p w14:paraId="7FBD5FB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81.1) разрабатывает предложения по формированию государственной политики в области использования и развития глубоководных сил и средств, а также единую научно-техническую политику в Российской Федерации по вопросам создания, совершенствования и эксплуатации глубоководных сил и средств и координирует ее проведение;</w:t>
      </w:r>
    </w:p>
    <w:p w14:paraId="1F0E21BD"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lastRenderedPageBreak/>
        <w:t xml:space="preserve">(пп. 81.1 введен </w:t>
      </w:r>
      <w:hyperlink r:id="rId308">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19.05.2009 N 569)</w:t>
      </w:r>
    </w:p>
    <w:p w14:paraId="7C3107E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81.2) организует взаимодействие с иными федеральными органами исполнительной власти по вопросам использования и развития глубоководных сил и средств;</w:t>
      </w:r>
    </w:p>
    <w:p w14:paraId="000A1F1D"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81.2 введен </w:t>
      </w:r>
      <w:hyperlink r:id="rId309">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19.05.2009 N 569)</w:t>
      </w:r>
    </w:p>
    <w:p w14:paraId="1F58538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81.3) осуществляет в порядке, определяемом Правительством Российской Федерации, отдельные функции по федеральному государственному надзору в области безопасности дорожного движения в Вооруженных Силах, в соответствии с законодательством Российской Федерации организует выполнение специальных разрешительных функций в области обеспечения безопасности дорожного движения и осуществляет их непосредственно;</w:t>
      </w:r>
    </w:p>
    <w:p w14:paraId="1A887002"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81.3 в ред. </w:t>
      </w:r>
      <w:hyperlink r:id="rId31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29.06.2013 N 593)</w:t>
      </w:r>
    </w:p>
    <w:p w14:paraId="7F3DAC4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81.4) формирует при участии иных заинтересованных федеральных органов исполнительной власти научно-техническую политику в области создания средств радиационной, химической и биологической защиты войск (сил), а при участии Министерства Российской Федерации по делам гражданской обороны, чрезвычайным ситуациям и ликвидации последствий стихийных бедствий - в области создания указанных средств защиты населения;</w:t>
      </w:r>
    </w:p>
    <w:p w14:paraId="7C08134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81.4 введен </w:t>
      </w:r>
      <w:hyperlink r:id="rId311">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20.09.2016 N 484)</w:t>
      </w:r>
    </w:p>
    <w:p w14:paraId="5CD8C78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81(5)) организует и осуществляет федеральный государственный пожарный </w:t>
      </w:r>
      <w:hyperlink r:id="rId312">
        <w:r w:rsidRPr="00D74ED5">
          <w:rPr>
            <w:rFonts w:ascii="Times New Roman" w:hAnsi="Times New Roman" w:cs="Times New Roman"/>
            <w:color w:val="0000FF"/>
          </w:rPr>
          <w:t>надзор</w:t>
        </w:r>
      </w:hyperlink>
      <w:r w:rsidRPr="00D74ED5">
        <w:rPr>
          <w:rFonts w:ascii="Times New Roman" w:hAnsi="Times New Roman" w:cs="Times New Roman"/>
        </w:rPr>
        <w:t xml:space="preserve"> на объектах Минобороны России;</w:t>
      </w:r>
    </w:p>
    <w:p w14:paraId="036BC1E4"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81(5) в ред. </w:t>
      </w:r>
      <w:hyperlink r:id="rId31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31.07.2023 N 576)</w:t>
      </w:r>
    </w:p>
    <w:p w14:paraId="57FA099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81.6) решает вопросы, связанные с внедрением современных технологий, направленных на повышение эффективности строительства объектов в целях обеспечения обороны страны и безопасности государства с учетом их специфики и назначения;</w:t>
      </w:r>
    </w:p>
    <w:p w14:paraId="2E4FB84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81.6 введен </w:t>
      </w:r>
      <w:hyperlink r:id="rId314">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09.02.2018 N 60)</w:t>
      </w:r>
    </w:p>
    <w:p w14:paraId="435E743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82) осуществляет иные функции в установленной сфере деятельности, предусмотренные федеральными конституционными законами, федеральными законами, актами Президента Российской Федерации и Правительства Российской Федерации.</w:t>
      </w:r>
    </w:p>
    <w:p w14:paraId="199DEAD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 Минобороны России в целях реализации своих полномочий имеет право:</w:t>
      </w:r>
    </w:p>
    <w:p w14:paraId="5A478AD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 издавать нормативные правовые акты и иные документы по вопросам, отнесенным к его компетенции;</w:t>
      </w:r>
    </w:p>
    <w:p w14:paraId="05A6CF5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 заключать в установленном порядке международные договоры межведомственного характера;</w:t>
      </w:r>
    </w:p>
    <w:p w14:paraId="6B6D505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 направлять в федеральные органы исполнительной власти, органы исполнительной власти субъектов Российской Федерации и организации запросы и получать от них в установленном порядке информацию и материалы, необходимые для решения вопросов, отнесенных к его компетенции;</w:t>
      </w:r>
    </w:p>
    <w:p w14:paraId="5BB0E11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 образовывать координационные и совещательные органы (комиссии), в том числе межведомственные, на представительной основе, а также иные коллегиальные органы (в том числе научные, научно-технические, методологические) для обсуждения актуальных вопросов деятельности Минобороны России, привлекать специалистов;</w:t>
      </w:r>
    </w:p>
    <w:p w14:paraId="2BB913F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 осуществлять издательскую и иную деятельность, в том числе через подведомственные Минобороны России федеральные государственные учреждения, осуществляющие соответствующую деятельность, а также учреждать средства массовой информации;</w:t>
      </w:r>
    </w:p>
    <w:p w14:paraId="763EC86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5 в ред. </w:t>
      </w:r>
      <w:hyperlink r:id="rId315">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05.03.2022 N 96)</w:t>
      </w:r>
    </w:p>
    <w:p w14:paraId="619C39E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6) рассматривать дела об административных правонарушениях в соответствии с </w:t>
      </w:r>
      <w:hyperlink r:id="rId316">
        <w:r w:rsidRPr="00D74ED5">
          <w:rPr>
            <w:rFonts w:ascii="Times New Roman" w:hAnsi="Times New Roman" w:cs="Times New Roman"/>
            <w:color w:val="0000FF"/>
          </w:rPr>
          <w:t>Кодексом</w:t>
        </w:r>
      </w:hyperlink>
      <w:r w:rsidRPr="00D74ED5">
        <w:rPr>
          <w:rFonts w:ascii="Times New Roman" w:hAnsi="Times New Roman" w:cs="Times New Roman"/>
        </w:rPr>
        <w:t xml:space="preserve"> Российской Федерации об административных правонарушениях.</w:t>
      </w:r>
    </w:p>
    <w:p w14:paraId="4165CB8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lastRenderedPageBreak/>
        <w:t>Минобороны России осуществляет также иные полномочия, предусмотренные федеральными конституционными законами, федеральными законами, актами Президента Российской Федерации и Правительства Российской Федерации.</w:t>
      </w:r>
    </w:p>
    <w:p w14:paraId="793CC803" w14:textId="77777777" w:rsidR="00D74ED5" w:rsidRPr="00D74ED5" w:rsidRDefault="00D74ED5" w:rsidP="00D74ED5">
      <w:pPr>
        <w:pStyle w:val="ConsPlusNormal"/>
        <w:ind w:firstLine="540"/>
        <w:jc w:val="both"/>
        <w:rPr>
          <w:rFonts w:ascii="Times New Roman" w:hAnsi="Times New Roman" w:cs="Times New Roman"/>
        </w:rPr>
      </w:pPr>
    </w:p>
    <w:p w14:paraId="2BD2051D" w14:textId="77777777" w:rsidR="00D74ED5" w:rsidRPr="00D74ED5" w:rsidRDefault="00D74ED5" w:rsidP="00D74ED5">
      <w:pPr>
        <w:pStyle w:val="ConsPlusTitle"/>
        <w:jc w:val="center"/>
        <w:outlineLvl w:val="1"/>
        <w:rPr>
          <w:rFonts w:ascii="Times New Roman" w:hAnsi="Times New Roman" w:cs="Times New Roman"/>
        </w:rPr>
      </w:pPr>
      <w:r w:rsidRPr="00D74ED5">
        <w:rPr>
          <w:rFonts w:ascii="Times New Roman" w:hAnsi="Times New Roman" w:cs="Times New Roman"/>
        </w:rPr>
        <w:t>III. Организация деятельности</w:t>
      </w:r>
    </w:p>
    <w:p w14:paraId="331B0446" w14:textId="77777777" w:rsidR="00D74ED5" w:rsidRPr="00D74ED5" w:rsidRDefault="00D74ED5" w:rsidP="00D74ED5">
      <w:pPr>
        <w:pStyle w:val="ConsPlusNormal"/>
        <w:jc w:val="center"/>
        <w:rPr>
          <w:rFonts w:ascii="Times New Roman" w:hAnsi="Times New Roman" w:cs="Times New Roman"/>
        </w:rPr>
      </w:pPr>
    </w:p>
    <w:p w14:paraId="2E7FC9FF" w14:textId="77777777" w:rsidR="00D74ED5" w:rsidRPr="00D74ED5" w:rsidRDefault="00D74ED5" w:rsidP="00D74ED5">
      <w:pPr>
        <w:pStyle w:val="ConsPlusNormal"/>
        <w:ind w:firstLine="540"/>
        <w:jc w:val="both"/>
        <w:rPr>
          <w:rFonts w:ascii="Times New Roman" w:hAnsi="Times New Roman" w:cs="Times New Roman"/>
        </w:rPr>
      </w:pPr>
      <w:r w:rsidRPr="00D74ED5">
        <w:rPr>
          <w:rFonts w:ascii="Times New Roman" w:hAnsi="Times New Roman" w:cs="Times New Roman"/>
        </w:rPr>
        <w:t>9. Минобороны России возглавляет Министр обороны Российской Федерации (далее - Министр), назначаемый на должность Президентом Российской Федерации после консультаций с Советом Федерации Федерального Собрания Российской Федерации и освобождаемый от должности Президентом Российской Федерации.</w:t>
      </w:r>
    </w:p>
    <w:p w14:paraId="777509E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17">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05.03.2021 N 133)</w:t>
      </w:r>
    </w:p>
    <w:p w14:paraId="600B0EE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Министр подчиняется непосредственно Президенту Российской Федерации, а по вопросам, отнесенным </w:t>
      </w:r>
      <w:hyperlink r:id="rId318">
        <w:r w:rsidRPr="00D74ED5">
          <w:rPr>
            <w:rFonts w:ascii="Times New Roman" w:hAnsi="Times New Roman" w:cs="Times New Roman"/>
            <w:color w:val="0000FF"/>
          </w:rPr>
          <w:t>Конституцией</w:t>
        </w:r>
      </w:hyperlink>
      <w:r w:rsidRPr="00D74ED5">
        <w:rPr>
          <w:rFonts w:ascii="Times New Roman" w:hAnsi="Times New Roman" w:cs="Times New Roman"/>
        </w:rPr>
        <w:t xml:space="preserve"> Российской Федерации, федеральными конституционными законами, федеральными законами и указами Президента Российской Федерации к ведению Правительства Российской Федерации, - и Председателю Правительства Российской Федерации.</w:t>
      </w:r>
    </w:p>
    <w:p w14:paraId="2347C88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Министру непосредственно подчиняются Вооруженные Силы.</w:t>
      </w:r>
    </w:p>
    <w:p w14:paraId="13E3B7C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Министр несет персональную ответственность за решение задач и реализацию полномочий, возложенных на Минобороны России и Вооруженные Силы, и осуществляет свою деятельность на основе единоначалия.</w:t>
      </w:r>
    </w:p>
    <w:p w14:paraId="220D5E7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Министр имеет первых заместителей и заместителей, которые назначаются на должность и освобождаются от должности Президентом Российской Федерации по представлению Министра. Первым заместителям Министра предоставляется право подписывать приказы и директивы Министра (за исключением приказов, подлежащих государственной регистрации). Определение обязанностей первых заместителей и заместителей Министра осуществляет Министр.</w:t>
      </w:r>
    </w:p>
    <w:p w14:paraId="75EE2F5B"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19">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05.03.2021 N 133)</w:t>
      </w:r>
    </w:p>
    <w:p w14:paraId="4D9BA95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Абзац утратил силу с 6 июля 2010 года. - </w:t>
      </w:r>
      <w:hyperlink r:id="rId320">
        <w:r w:rsidRPr="00D74ED5">
          <w:rPr>
            <w:rFonts w:ascii="Times New Roman" w:hAnsi="Times New Roman" w:cs="Times New Roman"/>
            <w:color w:val="0000FF"/>
          </w:rPr>
          <w:t>Указ</w:t>
        </w:r>
      </w:hyperlink>
      <w:r w:rsidRPr="00D74ED5">
        <w:rPr>
          <w:rFonts w:ascii="Times New Roman" w:hAnsi="Times New Roman" w:cs="Times New Roman"/>
        </w:rPr>
        <w:t xml:space="preserve"> Президента РФ от 06.07.2010 N 845.</w:t>
      </w:r>
    </w:p>
    <w:p w14:paraId="67BD905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10. Министр:</w:t>
      </w:r>
    </w:p>
    <w:p w14:paraId="6E56D92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 осуществляет управление Вооруженными Силами через Минобороны России;</w:t>
      </w:r>
    </w:p>
    <w:p w14:paraId="14D5A9E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 вносит в установленном порядке на рассмотрение Президента Российской Федерации проекты федеральных конституционных законов, федеральных законов, актов Президента Российской Федерации в области обороны, а также нормативных правовых актов, относящихся к сфере деятельности ФСТЭК России;</w:t>
      </w:r>
    </w:p>
    <w:p w14:paraId="63E4AD35"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21">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56D5A85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 представляет Президенту Российской Федерации, а по вопросам, относящимся к компетенции Правительства Российской Федерации, - в Правительство Российской Федерации предложения по выработке и реализации государственной политики в области обороны;</w:t>
      </w:r>
    </w:p>
    <w:p w14:paraId="5DA8D70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4) представляет Президенту Российской Федерации на утверждение План обороны Российской Федерации, Концепцию строительства и развития Вооруженных Сил Российской Федерации, План строительства и развития Вооруженных Сил Российской Федерации, План стратегического сдерживания и предотвращения военных конфликтов, Мобилизационный план Вооруженных Сил Российской Федерации, План применения Вооруженных Сил Российской Федерации, План территориальной обороны Российской Федерации, План информационного противоборства, План оперативного оборудования территории Российской Федерации в целях обороны, План управления обороной Российской Федерации, План проведения научных исследований в области обороны; предложения по структуре, составу Вооруженных Сил от соединения и выше, по штатной численности военнослужащих и гражданского персонала Вооруженных Сил; проекты общевоинских уставов и </w:t>
      </w:r>
      <w:hyperlink r:id="rId322">
        <w:r w:rsidRPr="00D74ED5">
          <w:rPr>
            <w:rFonts w:ascii="Times New Roman" w:hAnsi="Times New Roman" w:cs="Times New Roman"/>
            <w:color w:val="0000FF"/>
          </w:rPr>
          <w:t>Устава</w:t>
        </w:r>
      </w:hyperlink>
      <w:r w:rsidRPr="00D74ED5">
        <w:rPr>
          <w:rFonts w:ascii="Times New Roman" w:hAnsi="Times New Roman" w:cs="Times New Roman"/>
        </w:rPr>
        <w:t xml:space="preserve"> военной полиции Вооруженных Сил Российской Федерации, положений о Боевом знамени воинской части, Военно-морском флаге </w:t>
      </w:r>
      <w:r w:rsidRPr="00D74ED5">
        <w:rPr>
          <w:rFonts w:ascii="Times New Roman" w:hAnsi="Times New Roman" w:cs="Times New Roman"/>
        </w:rPr>
        <w:lastRenderedPageBreak/>
        <w:t>Российской Федерации, военном планировании в Российской Федерации, территориальной обороне Российской Федерации, порядке прохождения военной службы, военном округе, военных советах, военных комиссариатах, военно-транспортной обязанности;</w:t>
      </w:r>
    </w:p>
    <w:p w14:paraId="314DAF7D"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23.07.2013 </w:t>
      </w:r>
      <w:hyperlink r:id="rId323">
        <w:r w:rsidRPr="00D74ED5">
          <w:rPr>
            <w:rFonts w:ascii="Times New Roman" w:hAnsi="Times New Roman" w:cs="Times New Roman"/>
            <w:color w:val="0000FF"/>
          </w:rPr>
          <w:t>N 631</w:t>
        </w:r>
      </w:hyperlink>
      <w:r w:rsidRPr="00D74ED5">
        <w:rPr>
          <w:rFonts w:ascii="Times New Roman" w:hAnsi="Times New Roman" w:cs="Times New Roman"/>
        </w:rPr>
        <w:t xml:space="preserve">, от 03.01.2015 </w:t>
      </w:r>
      <w:hyperlink r:id="rId324">
        <w:r w:rsidRPr="00D74ED5">
          <w:rPr>
            <w:rFonts w:ascii="Times New Roman" w:hAnsi="Times New Roman" w:cs="Times New Roman"/>
            <w:color w:val="0000FF"/>
          </w:rPr>
          <w:t>N 5</w:t>
        </w:r>
      </w:hyperlink>
      <w:r w:rsidRPr="00D74ED5">
        <w:rPr>
          <w:rFonts w:ascii="Times New Roman" w:hAnsi="Times New Roman" w:cs="Times New Roman"/>
        </w:rPr>
        <w:t>)</w:t>
      </w:r>
    </w:p>
    <w:p w14:paraId="0C520BA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5) представляет в установленном порядке предложения по расходам на оборону, предусматриваемым в проектах федерального бюджета на соответствующие годы, по порядку расходования выделенных Минобороны России средств, определению условий финансово-хозяйственной деятельности организаций Вооруженных Сил, по финансированию ФСТЭК России;</w:t>
      </w:r>
    </w:p>
    <w:p w14:paraId="4294E253"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25">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64BB64E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6) представляет в Правительство Российской Федерации федеральную государственную программу вооружения, предложения по объемам накопления материальных средств в государственном материальном резерве и их размещению, проекты положений о воинском учете, о подготовке граждан Российской Федерации к военной службе, о призыве граждан Российской Федерации на военную службу, о порядке пребывания граждан Российской Федерации в мобилизационном людском резерве, о порядке обеспечения из местных ресурсов мобилизационной потребности воинских частей и соединений, о военных учебных центрах при федеральных государственных образовательных организациях высшего образования, о проведении военных сборов, о военно-врачебной экспертизе граждан Российской Федерации, призываемых на военную службу, проект перечня военно-учетных специальностей, а также проекты актов Правительства Российской Федерации по вопросам, относящимся к компетенции Минобороны России;</w:t>
      </w:r>
    </w:p>
    <w:p w14:paraId="041A5766"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26.08.2010 </w:t>
      </w:r>
      <w:hyperlink r:id="rId326">
        <w:r w:rsidRPr="00D74ED5">
          <w:rPr>
            <w:rFonts w:ascii="Times New Roman" w:hAnsi="Times New Roman" w:cs="Times New Roman"/>
            <w:color w:val="0000FF"/>
          </w:rPr>
          <w:t>N 1070</w:t>
        </w:r>
      </w:hyperlink>
      <w:r w:rsidRPr="00D74ED5">
        <w:rPr>
          <w:rFonts w:ascii="Times New Roman" w:hAnsi="Times New Roman" w:cs="Times New Roman"/>
        </w:rPr>
        <w:t xml:space="preserve">, от 21.12.2013 </w:t>
      </w:r>
      <w:hyperlink r:id="rId327">
        <w:r w:rsidRPr="00D74ED5">
          <w:rPr>
            <w:rFonts w:ascii="Times New Roman" w:hAnsi="Times New Roman" w:cs="Times New Roman"/>
            <w:color w:val="0000FF"/>
          </w:rPr>
          <w:t>N 940</w:t>
        </w:r>
      </w:hyperlink>
      <w:r w:rsidRPr="00D74ED5">
        <w:rPr>
          <w:rFonts w:ascii="Times New Roman" w:hAnsi="Times New Roman" w:cs="Times New Roman"/>
        </w:rPr>
        <w:t xml:space="preserve">, от 03.01.2015 </w:t>
      </w:r>
      <w:hyperlink r:id="rId328">
        <w:r w:rsidRPr="00D74ED5">
          <w:rPr>
            <w:rFonts w:ascii="Times New Roman" w:hAnsi="Times New Roman" w:cs="Times New Roman"/>
            <w:color w:val="0000FF"/>
          </w:rPr>
          <w:t>N 5</w:t>
        </w:r>
      </w:hyperlink>
      <w:r w:rsidRPr="00D74ED5">
        <w:rPr>
          <w:rFonts w:ascii="Times New Roman" w:hAnsi="Times New Roman" w:cs="Times New Roman"/>
        </w:rPr>
        <w:t xml:space="preserve">, от 26.01.2019 </w:t>
      </w:r>
      <w:hyperlink r:id="rId329">
        <w:r w:rsidRPr="00D74ED5">
          <w:rPr>
            <w:rFonts w:ascii="Times New Roman" w:hAnsi="Times New Roman" w:cs="Times New Roman"/>
            <w:color w:val="0000FF"/>
          </w:rPr>
          <w:t>N 18</w:t>
        </w:r>
      </w:hyperlink>
      <w:r w:rsidRPr="00D74ED5">
        <w:rPr>
          <w:rFonts w:ascii="Times New Roman" w:hAnsi="Times New Roman" w:cs="Times New Roman"/>
        </w:rPr>
        <w:t>)</w:t>
      </w:r>
    </w:p>
    <w:p w14:paraId="01978BF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7) издает приказы, директивы, положения, наставления, инструкции, уставы и иные нормативные (правовые, нормативные правовые) акты, в необходимых случаях - совместно с федеральными органами исполнительной власти и (или) Государственной корпорацией по космической деятельности "Роскосмос", дает указания, организует и проверяет их исполнение;</w:t>
      </w:r>
    </w:p>
    <w:p w14:paraId="2DE261F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3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30.11.2016 N 639)</w:t>
      </w:r>
    </w:p>
    <w:p w14:paraId="60D63B7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8) отменяет правовые акты органов военного управления и должностных лиц Вооруженных Сил, противоречащие федеральным конституционным законам, федеральным законам, актам Президента Российской Федерации, Правительства Российской Федерации и Минобороны России;</w:t>
      </w:r>
    </w:p>
    <w:p w14:paraId="15B53D8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9) издает по вопросам обороны и другим вопросам, отнесенным к его компетенции, нормативные правовые акты, обязательные для исполнения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должностными лицами и гражданами;</w:t>
      </w:r>
    </w:p>
    <w:p w14:paraId="65066A0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10) организует взаимодействие в области обороны с федеральными органами государственной власти, органами государственной власти субъектов Российской Федерации, органами местного самоуправления и организациями;</w:t>
      </w:r>
    </w:p>
    <w:p w14:paraId="421DEC9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11) утверждает ежегодный план деятельности ФСТЭК России и отчет о его исполнении;</w:t>
      </w:r>
    </w:p>
    <w:p w14:paraId="110A9EEC"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11 в ред. </w:t>
      </w:r>
      <w:hyperlink r:id="rId331">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5F7F887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12) вносит в установленном порядке проекты положений о Минобороны России, о Генеральном штабе Вооруженных Сил Российской Федерации и по представлению директора ФСТЭК России - проект положения о ФСТЭК России;</w:t>
      </w:r>
    </w:p>
    <w:p w14:paraId="3AA2468B"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12 в ред. </w:t>
      </w:r>
      <w:hyperlink r:id="rId332">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7E79271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13) вносит в установленном порядке по представлению директора ФСТЭК России предложения о предельной штатной численности центрального аппарата и территориальных органов ФСТЭК России и фонде оплаты труда работников ФСТЭК России;</w:t>
      </w:r>
    </w:p>
    <w:p w14:paraId="08DECE4B"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13 в ред. </w:t>
      </w:r>
      <w:hyperlink r:id="rId33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669CDAC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14) во исполнение поручений и указаний Президента Российской Федерации и Председателя </w:t>
      </w:r>
      <w:r w:rsidRPr="00D74ED5">
        <w:rPr>
          <w:rFonts w:ascii="Times New Roman" w:hAnsi="Times New Roman" w:cs="Times New Roman"/>
        </w:rPr>
        <w:lastRenderedPageBreak/>
        <w:t>Правительства Российской Федерации дает поручения ФСТЭК России и контролирует их исполнение;</w:t>
      </w:r>
    </w:p>
    <w:p w14:paraId="2A82D639"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03.01.2015 </w:t>
      </w:r>
      <w:hyperlink r:id="rId334">
        <w:r w:rsidRPr="00D74ED5">
          <w:rPr>
            <w:rFonts w:ascii="Times New Roman" w:hAnsi="Times New Roman" w:cs="Times New Roman"/>
            <w:color w:val="0000FF"/>
          </w:rPr>
          <w:t>N 5</w:t>
        </w:r>
      </w:hyperlink>
      <w:r w:rsidRPr="00D74ED5">
        <w:rPr>
          <w:rFonts w:ascii="Times New Roman" w:hAnsi="Times New Roman" w:cs="Times New Roman"/>
        </w:rPr>
        <w:t xml:space="preserve">, от 22.08.2024 </w:t>
      </w:r>
      <w:hyperlink r:id="rId335">
        <w:r w:rsidRPr="00D74ED5">
          <w:rPr>
            <w:rFonts w:ascii="Times New Roman" w:hAnsi="Times New Roman" w:cs="Times New Roman"/>
            <w:color w:val="0000FF"/>
          </w:rPr>
          <w:t>N 724</w:t>
        </w:r>
      </w:hyperlink>
      <w:r w:rsidRPr="00D74ED5">
        <w:rPr>
          <w:rFonts w:ascii="Times New Roman" w:hAnsi="Times New Roman" w:cs="Times New Roman"/>
        </w:rPr>
        <w:t>)</w:t>
      </w:r>
    </w:p>
    <w:p w14:paraId="786103D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14(1)) дает обязательные для исполнения указания директору ФСТЭК России;</w:t>
      </w:r>
    </w:p>
    <w:p w14:paraId="3CDC9B8E"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14(1) в ред. </w:t>
      </w:r>
      <w:hyperlink r:id="rId33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7648719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15) приостанавливает в случае необходимости решения ФСТЭК России (директора ФСТЭК России) или отменяет эти решения, если иной порядок их отмены не установлен федеральным законом;</w:t>
      </w:r>
    </w:p>
    <w:p w14:paraId="543BD533"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03.01.2015 </w:t>
      </w:r>
      <w:hyperlink r:id="rId337">
        <w:r w:rsidRPr="00D74ED5">
          <w:rPr>
            <w:rFonts w:ascii="Times New Roman" w:hAnsi="Times New Roman" w:cs="Times New Roman"/>
            <w:color w:val="0000FF"/>
          </w:rPr>
          <w:t>N 5</w:t>
        </w:r>
      </w:hyperlink>
      <w:r w:rsidRPr="00D74ED5">
        <w:rPr>
          <w:rFonts w:ascii="Times New Roman" w:hAnsi="Times New Roman" w:cs="Times New Roman"/>
        </w:rPr>
        <w:t xml:space="preserve">, от 22.08.2024 </w:t>
      </w:r>
      <w:hyperlink r:id="rId338">
        <w:r w:rsidRPr="00D74ED5">
          <w:rPr>
            <w:rFonts w:ascii="Times New Roman" w:hAnsi="Times New Roman" w:cs="Times New Roman"/>
            <w:color w:val="0000FF"/>
          </w:rPr>
          <w:t>N 724</w:t>
        </w:r>
      </w:hyperlink>
      <w:r w:rsidRPr="00D74ED5">
        <w:rPr>
          <w:rFonts w:ascii="Times New Roman" w:hAnsi="Times New Roman" w:cs="Times New Roman"/>
        </w:rPr>
        <w:t>)</w:t>
      </w:r>
    </w:p>
    <w:p w14:paraId="166EE9D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16) осуществляет на основании решения Президента Российской Федерации в установленном порядке управление стратегическим развертыванием Вооруженных Сил и их применением;</w:t>
      </w:r>
    </w:p>
    <w:p w14:paraId="380E58B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17) утверждает структуру Минобороны России, в том числе структуру его центрального аппарата, в пределах установленной штатной численности, положения о центральных органах военного управления и иных подразделениях, входящих в структуру Минобороны России;</w:t>
      </w:r>
    </w:p>
    <w:p w14:paraId="196E3C60"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39">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06.07.2010 N 845)</w:t>
      </w:r>
    </w:p>
    <w:p w14:paraId="350EE4D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18) утверждает организационную структуру, состав и штатную численность видов и родов войск Вооруженных Сил, войск, не входящих в виды и рода войск Вооруженных Сил, в пределах установленной штатной численности военнослужащих и гражданского персонала Вооруженных Сил;</w:t>
      </w:r>
    </w:p>
    <w:p w14:paraId="176D441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19) принимает решения о формировании, переформировании и расформировании воинских частей и подразделений до полка включительно, а также о дислокации и передислокации воинских частей и подразделений до полка включительно в пределах территорий, переданных в пользование Минобороны России, а за пределами этих территорий - по согласованию с органами исполнительной власти субъектов Российской Федерации или органами местного самоуправления;</w:t>
      </w:r>
    </w:p>
    <w:p w14:paraId="55DA5DE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20) подготавливает в установленном порядке предложения по созданию, реорганизации и ликвидации федеральных государственных унитарных предприятий и учреждений, входящих в состав Вооруженных Сил; в соответствии с законодательством Российской Федерации определяет порядок утверждения уставов этих предприятий (за исключением казенных) и учреждений, программ деятельности федеральных государственных унитарных предприятий, а также порядок назначения на должность и освобождения от должности руководителей федеральных государственных предприятий и учреждений, заключения, изменения и расторжения контрактов с этими руководителями;</w:t>
      </w:r>
    </w:p>
    <w:p w14:paraId="35524E0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21) представляет в установленном порядке предложения по созданию, реорганизации и ликвидации научных организаций оборонного назначения, военных профессиональных образовательных организаций и военных образовательных организаций высшего образования, военных учебных центров при федеральных государственных образовательных организациях высшего образования, общеобразовательных и профессиональных образовательных организаций, реализующих дополнительные общеразвивающие образовательные программы, имеющие целью подготовку несовершеннолетних обучающихся к военной или иной государственной службе, а также предложения о порядке подготовки граждан по военно-учетным специальностям;</w:t>
      </w:r>
    </w:p>
    <w:p w14:paraId="3189135A"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21 в ред. </w:t>
      </w:r>
      <w:hyperlink r:id="rId340">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26.01.2019 N 18)</w:t>
      </w:r>
    </w:p>
    <w:p w14:paraId="72B83A3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22) организует инспектирование (проверку) состояния Вооруженных Сил, в том числе боевой и мобилизационной готовности, ядерной и радиационной безопасности;</w:t>
      </w:r>
    </w:p>
    <w:p w14:paraId="209F082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23) руководит работой с кадрами в Вооруженных Силах;</w:t>
      </w:r>
    </w:p>
    <w:p w14:paraId="1007CF6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24) представляет Президенту Российской Федерации предложения по уточнению перечня воинских должностей, подлежащих замещению высшими офицерами в Вооруженных Силах;</w:t>
      </w:r>
    </w:p>
    <w:p w14:paraId="16AC6E1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24(1)) представляет Президенту Российской Федерации предложения о назначении на </w:t>
      </w:r>
      <w:r w:rsidRPr="00D74ED5">
        <w:rPr>
          <w:rFonts w:ascii="Times New Roman" w:hAnsi="Times New Roman" w:cs="Times New Roman"/>
        </w:rPr>
        <w:lastRenderedPageBreak/>
        <w:t>должность и освобождении от должности первых заместителей и заместителей Министра, а также директора ФСТЭК России и его заместителей;</w:t>
      </w:r>
    </w:p>
    <w:p w14:paraId="70087A1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24(1) в ред. </w:t>
      </w:r>
      <w:hyperlink r:id="rId341">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22.08.2024 N 724)</w:t>
      </w:r>
    </w:p>
    <w:p w14:paraId="1040A95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25) решает вопросы прохождения военной службы военнослужащими Вооруженных Сил и присваивает им воинские звания до полковника (капитана 1 ранга) включительно;</w:t>
      </w:r>
    </w:p>
    <w:p w14:paraId="1BAE029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25.1) устанавливает </w:t>
      </w:r>
      <w:hyperlink r:id="rId342">
        <w:r w:rsidRPr="00D74ED5">
          <w:rPr>
            <w:rFonts w:ascii="Times New Roman" w:hAnsi="Times New Roman" w:cs="Times New Roman"/>
            <w:color w:val="0000FF"/>
          </w:rPr>
          <w:t>перечень</w:t>
        </w:r>
      </w:hyperlink>
      <w:r w:rsidRPr="00D74ED5">
        <w:rPr>
          <w:rFonts w:ascii="Times New Roman" w:hAnsi="Times New Roman" w:cs="Times New Roman"/>
        </w:rPr>
        <w:t xml:space="preserve"> воинских должностей, которые могут замещаться гражданским персоналом Вооруженных Сил (за исключением воинских должностей, для которых штатом предусмотрены воинские звания высших офицеров, воинских должностей, которые могут замещаться федеральными государственными гражданскими служащими);</w:t>
      </w:r>
    </w:p>
    <w:p w14:paraId="7DA54DD6"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25.1 введен </w:t>
      </w:r>
      <w:hyperlink r:id="rId343">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08.04.2011 N 420)</w:t>
      </w:r>
    </w:p>
    <w:p w14:paraId="49A810C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26) решает в пределах своих полномочий вопросы прохождения федеральной государственной гражданской службы лицами гражданского персонала Вооруженных Сил и исполнения ими служебных (трудовых) обязанностей, представляет в Правительство Российской Федерации предложения по установлению указанным лицам дополнительных социальных гарантий;</w:t>
      </w:r>
    </w:p>
    <w:p w14:paraId="4F98ED93"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26 в ред. </w:t>
      </w:r>
      <w:hyperlink r:id="rId344">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08.04.2011 N 420)</w:t>
      </w:r>
    </w:p>
    <w:p w14:paraId="38DEF23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26.1) устанавливает дни празднования годовщин создания служб Вооруженных Сил, а также определяет порядок установления годовых праздников органов военного управления, объединений, соединений, воинских частей и организаций Вооруженных Сил;</w:t>
      </w:r>
    </w:p>
    <w:p w14:paraId="5BFF5C08"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26.1 введен </w:t>
      </w:r>
      <w:hyperlink r:id="rId345">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30.11.2020 N 744)</w:t>
      </w:r>
    </w:p>
    <w:p w14:paraId="6E7A8B4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27) определяет порядок учреждения и использования в Вооруженных Силах ведомственных наград (почетных званий, почетных грамот, ведомственных знаков отличия), грамот, официальных геральдических знаков (гербов, эмблем, флагов, знамен, штандартов и вымпелов, знаков отличия, знаков различия и иных различительных элементов, в том числе предназначенных для ношения на предметах военной и иной формы одежды, размещения на вооружении, военной технике и имуществе), за исключением официальных геральдических знаков, утверждаемых Президентом Российской Федерации, порядок изготовления указанных ведомственных наград, грамот и официальных геральдических знаков, порядок проведения ведомственной геральдической экспертизы проектов и образцов официальных геральдических знаков, порядок изготовления и использования предметов военной и иной формы одежды, а также правила ношения военной и иной формы одежды и отдельных видов официальных геральдических знаков;</w:t>
      </w:r>
    </w:p>
    <w:p w14:paraId="6E3D091D"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27 в ред. </w:t>
      </w:r>
      <w:hyperlink r:id="rId34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26.07.2021 N 439)</w:t>
      </w:r>
    </w:p>
    <w:p w14:paraId="369388E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27.1) определяет порядок изготовления и </w:t>
      </w:r>
      <w:hyperlink r:id="rId347">
        <w:r w:rsidRPr="00D74ED5">
          <w:rPr>
            <w:rFonts w:ascii="Times New Roman" w:hAnsi="Times New Roman" w:cs="Times New Roman"/>
            <w:color w:val="0000FF"/>
          </w:rPr>
          <w:t>правила</w:t>
        </w:r>
      </w:hyperlink>
      <w:r w:rsidRPr="00D74ED5">
        <w:rPr>
          <w:rFonts w:ascii="Times New Roman" w:hAnsi="Times New Roman" w:cs="Times New Roman"/>
        </w:rPr>
        <w:t xml:space="preserve"> ношения предметов формы одежды, знаков различия, ведомственных знаков отличия и иных геральдических знаков отдельных категорий гражданского персонала Вооруженных Сил, утверждает нормы снабжения указанными предметами формы одежды и знаками, а также их описание;</w:t>
      </w:r>
    </w:p>
    <w:p w14:paraId="54F8115C"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27.1 введен </w:t>
      </w:r>
      <w:hyperlink r:id="rId348">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4BBED18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27.2) определяет порядок изготовления и правила ношения предметов формы одежды, знаков различия, ведомственных знаков отличия и иных геральдических знаков отдельных категорий курсантов и гражданского персонала Военно-Морского Флота, </w:t>
      </w:r>
      <w:hyperlink r:id="rId349">
        <w:r w:rsidRPr="00D74ED5">
          <w:rPr>
            <w:rFonts w:ascii="Times New Roman" w:hAnsi="Times New Roman" w:cs="Times New Roman"/>
            <w:color w:val="0000FF"/>
          </w:rPr>
          <w:t>порядок</w:t>
        </w:r>
      </w:hyperlink>
      <w:r w:rsidRPr="00D74ED5">
        <w:rPr>
          <w:rFonts w:ascii="Times New Roman" w:hAnsi="Times New Roman" w:cs="Times New Roman"/>
        </w:rPr>
        <w:t xml:space="preserve"> организации обеспечения их указанными предметами формы одежды и знаками, утверждает </w:t>
      </w:r>
      <w:hyperlink r:id="rId350">
        <w:r w:rsidRPr="00D74ED5">
          <w:rPr>
            <w:rFonts w:ascii="Times New Roman" w:hAnsi="Times New Roman" w:cs="Times New Roman"/>
            <w:color w:val="0000FF"/>
          </w:rPr>
          <w:t>нормы снабжения</w:t>
        </w:r>
      </w:hyperlink>
      <w:r w:rsidRPr="00D74ED5">
        <w:rPr>
          <w:rFonts w:ascii="Times New Roman" w:hAnsi="Times New Roman" w:cs="Times New Roman"/>
        </w:rPr>
        <w:t xml:space="preserve"> имуществом и техническими средствами вещевой службы, описание предметов вещевого имущества, правила владения и пользования вещевым имуществом, а также </w:t>
      </w:r>
      <w:hyperlink r:id="rId351">
        <w:r w:rsidRPr="00D74ED5">
          <w:rPr>
            <w:rFonts w:ascii="Times New Roman" w:hAnsi="Times New Roman" w:cs="Times New Roman"/>
            <w:color w:val="0000FF"/>
          </w:rPr>
          <w:t>порядок</w:t>
        </w:r>
      </w:hyperlink>
      <w:r w:rsidRPr="00D74ED5">
        <w:rPr>
          <w:rFonts w:ascii="Times New Roman" w:hAnsi="Times New Roman" w:cs="Times New Roman"/>
        </w:rPr>
        <w:t xml:space="preserve"> банно-прачечного обслуживания отдельных категорий курсантов и гражданского персонала Военно-Морского Флота;</w:t>
      </w:r>
    </w:p>
    <w:p w14:paraId="727949C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27.2 введен </w:t>
      </w:r>
      <w:hyperlink r:id="rId352">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01.01.2019 N 1)</w:t>
      </w:r>
    </w:p>
    <w:p w14:paraId="3211909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28) представляет в установленном порядке военнослужащих и лиц гражданского персонала Вооруженных Сил к награждению государственными наградами Российской Федерации, Почетной грамотой Президента Российской Федерации, к поощрению в виде объявления им благодарности Президента Российской Федерации, награждает ведомственными наградами военнослужащих и лиц гражданского персонала Вооруженных Сил, а также других граждан Российской Федерации и </w:t>
      </w:r>
      <w:r w:rsidRPr="00D74ED5">
        <w:rPr>
          <w:rFonts w:ascii="Times New Roman" w:hAnsi="Times New Roman" w:cs="Times New Roman"/>
        </w:rPr>
        <w:lastRenderedPageBreak/>
        <w:t>иностранных граждан (кроме присвоения почетных званий), оказывающих содействие в решении задач, возложенных на Вооруженные Силы;</w:t>
      </w:r>
    </w:p>
    <w:p w14:paraId="66E5F88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53">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23.10.2008 N 1517)</w:t>
      </w:r>
    </w:p>
    <w:p w14:paraId="1F7B576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29) имеет наградной фонд, в том числе фонд огнестрельного и холодного оружия, для награждения в установленном порядке военнослужащих и лиц гражданского персонала Вооруженных Сил, а также других граждан Российской Федерации и иностранных граждан, оказывающих содействие в решении задач, возложенных на Вооруженные Силы;</w:t>
      </w:r>
    </w:p>
    <w:p w14:paraId="59D53C3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29.1) учреждает премии в области культуры и искусства за произведения и творческие проекты, способствующие военно-патриотическому воспитанию граждан Российской Федерации, а также за значительный вклад в развитие культуры в Вооруженных Силах;</w:t>
      </w:r>
    </w:p>
    <w:p w14:paraId="647431D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29.1 введен </w:t>
      </w:r>
      <w:hyperlink r:id="rId354">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03.01.2015 N 5)</w:t>
      </w:r>
    </w:p>
    <w:p w14:paraId="58A81A5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30) решает вопросы обеспечения прав военнослужащих, лиц гражданского персонала Вооруженных Сил, граждан, уволенных с военной службы, и членов их семей, предоставления им социальных гарантий и компенсаций; представляет в установленном порядке проекты федеральных законов, актов Президента Российской Федерации и Правительства Российской Федерации по вопросам социальной защиты военнослужащих, лиц гражданского персонала Вооруженных Сил, граждан, уволенных с военной службы, и членов их семей;</w:t>
      </w:r>
    </w:p>
    <w:p w14:paraId="44070EF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31) является главным распорядителем средств федерального бюджета, предусмотренных на содержание Минобороны России и реализацию возложенных на него полномочий;</w:t>
      </w:r>
    </w:p>
    <w:p w14:paraId="5DD4E1C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32) организует контроль финансово-экономической и хозяйственной деятельности Вооруженных Сил;</w:t>
      </w:r>
    </w:p>
    <w:p w14:paraId="4AE6924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33) утверждает планы и программы по видам обеспечения Вооруженных Сил, планы капитального строительства в Вооруженных Силах;</w:t>
      </w:r>
    </w:p>
    <w:p w14:paraId="0A86280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34) определяет порядок утверждения программ научно-исследовательских и опытно-конструкторских работ, выполняемых предприятиями и научными организациями Минобороны России;</w:t>
      </w:r>
    </w:p>
    <w:p w14:paraId="57BA488B"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55">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21.12.2013 N 940)</w:t>
      </w:r>
    </w:p>
    <w:p w14:paraId="207DD89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35) принимает в установленном порядке на вооружение (снабжение, в эксплуатацию) новые и модернизированные образцы вооружения, военной техники, а также снимает с вооружения (снабжения, эксплуатации) устаревшие образцы;</w:t>
      </w:r>
    </w:p>
    <w:p w14:paraId="16EAAF09"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36) определяет порядок списания с учета вооружения, военной и специальной техники, специальных средств и других материальных средств в Вооруженных Силах, исключения из состава Военно-Морского Флота и перевода из одного класса в другой кораблей и судов Военно-Морского Флота в соответствии с законодательством Российской Федерации;</w:t>
      </w:r>
    </w:p>
    <w:p w14:paraId="4449BD1E"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56">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5BE9015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37) обеспечивает проведение мероприятий по повышению качества и надежности вооружения, военной и специальной техники, специальных средств;</w:t>
      </w:r>
    </w:p>
    <w:p w14:paraId="14E621FB"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57">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5BB261D0"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38) определяет классификацию и утверждает нормы создания, накопления и расхода вооружения, военной и специальной техники, специальных средств и других материальных средств;</w:t>
      </w:r>
    </w:p>
    <w:p w14:paraId="655F5B47"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w:t>
      </w:r>
      <w:hyperlink r:id="rId358">
        <w:r w:rsidRPr="00D74ED5">
          <w:rPr>
            <w:rFonts w:ascii="Times New Roman" w:hAnsi="Times New Roman" w:cs="Times New Roman"/>
            <w:color w:val="0000FF"/>
          </w:rPr>
          <w:t>Указа</w:t>
        </w:r>
      </w:hyperlink>
      <w:r w:rsidRPr="00D74ED5">
        <w:rPr>
          <w:rFonts w:ascii="Times New Roman" w:hAnsi="Times New Roman" w:cs="Times New Roman"/>
        </w:rPr>
        <w:t xml:space="preserve"> Президента РФ от 03.01.2015 N 5)</w:t>
      </w:r>
    </w:p>
    <w:p w14:paraId="163D9028"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39) представляет на утверждение в Правительство Российской Федерации нормы снабжения вещевым имуществом и нормы продовольственных пайков;</w:t>
      </w:r>
    </w:p>
    <w:p w14:paraId="52D00E7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40) утверждает временные нормы снабжения вещевым имуществом и нормы продовольственных пайков для отдельных категорий военнослужащих, выполняющих специальные задачи или находящихся в особых климатических условиях;</w:t>
      </w:r>
    </w:p>
    <w:p w14:paraId="12C702E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lastRenderedPageBreak/>
        <w:t>41) издает приказы по личному составу, дающие право на бесплатную (за исключением государственных пошлин, предусмотренных правилами регистрации) регистрацию военнослужащих, проходящих военную службу по контракту, для предоставления им жилой площади во всех пунктах дислокации;</w:t>
      </w:r>
    </w:p>
    <w:p w14:paraId="77C8444B"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42) подготавливает совместно с заинтересованными федеральными органами исполнительной власти предложения по совершенствованию систем денежного довольствия военнослужащих, заработной платы гражданского персонала Вооруженных Сил, пенсионного обеспечения лиц, уволенных с военной службы, и их семей;</w:t>
      </w:r>
    </w:p>
    <w:p w14:paraId="58F0D74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43) определяет порядок обеспечения военнослужащих Вооруженных Сил денежным довольствием, устанавливает, исходя из окладов по типовым воинским должностям военнослужащих, утвержденных Правительством Российской Федерации, размеры окладов по другим (нетиповым) воинским должностям соответствующих категорий военнослужащих, а также в пределах выделенных средств - дополнительные выплаты военнослужащим Вооруженных Сил;</w:t>
      </w:r>
    </w:p>
    <w:p w14:paraId="2A8067BC"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44) утверждает перечни должностей военнослужащих и гражданского персонала Вооруженных Сил, осуществляющих отдельные виды деятельности, в том числе в ядерном оружейном комплексе, участие в которых дает право на получение социальной поддержки в соответствии с законодательными и иными нормативными правовыми актами Российской Федерации;</w:t>
      </w:r>
    </w:p>
    <w:p w14:paraId="1B186B1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45) определяет по согласованию с Минфином России особенности бухгалтерского учета в Вооруженных Силах;</w:t>
      </w:r>
    </w:p>
    <w:p w14:paraId="12D047DD"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46) вносит предложения о заключении международных договоров Российской Федерации в области обороны, заключает в установленном порядке такие договоры, проводит в пределах своей компетенции переговоры с представителями иностранных государств и международных организаций;</w:t>
      </w:r>
    </w:p>
    <w:p w14:paraId="5B61B736"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47) утверждает номенклатуру специальной техники и материальных средств, в отношении которых Минобороны России осуществляет функции государственного заказчика по размещению заказов, заключению, оплате, контролю и учету выполнения контрактов по государственному оборонному заказу;</w:t>
      </w:r>
    </w:p>
    <w:p w14:paraId="4EBE68DC"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47 введен </w:t>
      </w:r>
      <w:hyperlink r:id="rId359">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14.05.2010 N 589)</w:t>
      </w:r>
    </w:p>
    <w:p w14:paraId="79C99C6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 xml:space="preserve">48) утверждает </w:t>
      </w:r>
      <w:hyperlink r:id="rId360">
        <w:r w:rsidRPr="00D74ED5">
          <w:rPr>
            <w:rFonts w:ascii="Times New Roman" w:hAnsi="Times New Roman" w:cs="Times New Roman"/>
            <w:color w:val="0000FF"/>
          </w:rPr>
          <w:t>порядок и условия</w:t>
        </w:r>
      </w:hyperlink>
      <w:r w:rsidRPr="00D74ED5">
        <w:rPr>
          <w:rFonts w:ascii="Times New Roman" w:hAnsi="Times New Roman" w:cs="Times New Roman"/>
        </w:rPr>
        <w:t xml:space="preserve"> формирования из жилых помещений, закрепленных за Минобороны России, жилищного фонда коммерческого использования, а также </w:t>
      </w:r>
      <w:hyperlink r:id="rId361">
        <w:r w:rsidRPr="00D74ED5">
          <w:rPr>
            <w:rFonts w:ascii="Times New Roman" w:hAnsi="Times New Roman" w:cs="Times New Roman"/>
            <w:color w:val="0000FF"/>
          </w:rPr>
          <w:t>порядок и условия</w:t>
        </w:r>
      </w:hyperlink>
      <w:r w:rsidRPr="00D74ED5">
        <w:rPr>
          <w:rFonts w:ascii="Times New Roman" w:hAnsi="Times New Roman" w:cs="Times New Roman"/>
        </w:rPr>
        <w:t xml:space="preserve"> предоставления жилых помещений такого фонда;</w:t>
      </w:r>
    </w:p>
    <w:p w14:paraId="46813AFC"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48 введен </w:t>
      </w:r>
      <w:hyperlink r:id="rId362">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23.07.2020 N 482)</w:t>
      </w:r>
    </w:p>
    <w:p w14:paraId="66C0B83A"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49) устанавливает в соответствии с законодательством Российской Федерации о государственной тайне по согласованию с Федеральной службой безопасности Российской Федерации в Минобороны России, подведомственных Минобороны России органах и организациях порядок оформления, переоформления и прекращения допуска граждан к государственной тайне, а также их доступа к сведениям, составляющим государственную тайну, учитывающий специфику решаемых Минобороны России задач.</w:t>
      </w:r>
    </w:p>
    <w:p w14:paraId="0A686B61"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(пп. 49 введен </w:t>
      </w:r>
      <w:hyperlink r:id="rId363">
        <w:r w:rsidRPr="00D74ED5">
          <w:rPr>
            <w:rFonts w:ascii="Times New Roman" w:hAnsi="Times New Roman" w:cs="Times New Roman"/>
            <w:color w:val="0000FF"/>
          </w:rPr>
          <w:t>Указом</w:t>
        </w:r>
      </w:hyperlink>
      <w:r w:rsidRPr="00D74ED5">
        <w:rPr>
          <w:rFonts w:ascii="Times New Roman" w:hAnsi="Times New Roman" w:cs="Times New Roman"/>
        </w:rPr>
        <w:t xml:space="preserve"> Президента РФ от 09.09.2024 N 766)</w:t>
      </w:r>
    </w:p>
    <w:p w14:paraId="62EC27B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Министр осуществляет также иные полномочия в соответствии с федеральными конституционными законами, федеральными законами, другими нормативными правовыми актами Российской Федерации, приказами и директивами Верховного Главнокомандующего Вооруженными Силами Российской Федерации.</w:t>
      </w:r>
    </w:p>
    <w:p w14:paraId="18BBF87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11. В Минобороны России образуется коллегия в составе Министра (председатель коллегии), его первых заместителей и заместителей, главнокомандующих видами Вооруженных Сил, входящих в нее по должности, а также других лиц.</w:t>
      </w:r>
    </w:p>
    <w:p w14:paraId="7E37990F" w14:textId="77777777" w:rsidR="00D74ED5" w:rsidRPr="00D74ED5" w:rsidRDefault="00D74ED5" w:rsidP="00D74ED5">
      <w:pPr>
        <w:pStyle w:val="ConsPlusNormal"/>
        <w:jc w:val="both"/>
        <w:rPr>
          <w:rFonts w:ascii="Times New Roman" w:hAnsi="Times New Roman" w:cs="Times New Roman"/>
        </w:rPr>
      </w:pPr>
      <w:r w:rsidRPr="00D74ED5">
        <w:rPr>
          <w:rFonts w:ascii="Times New Roman" w:hAnsi="Times New Roman" w:cs="Times New Roman"/>
        </w:rPr>
        <w:t xml:space="preserve">(в ред. Указов Президента РФ от 27.06.2007 </w:t>
      </w:r>
      <w:hyperlink r:id="rId364">
        <w:r w:rsidRPr="00D74ED5">
          <w:rPr>
            <w:rFonts w:ascii="Times New Roman" w:hAnsi="Times New Roman" w:cs="Times New Roman"/>
            <w:color w:val="0000FF"/>
          </w:rPr>
          <w:t>N 817</w:t>
        </w:r>
      </w:hyperlink>
      <w:r w:rsidRPr="00D74ED5">
        <w:rPr>
          <w:rFonts w:ascii="Times New Roman" w:hAnsi="Times New Roman" w:cs="Times New Roman"/>
        </w:rPr>
        <w:t xml:space="preserve">, от 06.07.2010 </w:t>
      </w:r>
      <w:hyperlink r:id="rId365">
        <w:r w:rsidRPr="00D74ED5">
          <w:rPr>
            <w:rFonts w:ascii="Times New Roman" w:hAnsi="Times New Roman" w:cs="Times New Roman"/>
            <w:color w:val="0000FF"/>
          </w:rPr>
          <w:t>N 845</w:t>
        </w:r>
      </w:hyperlink>
      <w:r w:rsidRPr="00D74ED5">
        <w:rPr>
          <w:rFonts w:ascii="Times New Roman" w:hAnsi="Times New Roman" w:cs="Times New Roman"/>
        </w:rPr>
        <w:t>)</w:t>
      </w:r>
    </w:p>
    <w:p w14:paraId="35F7DE9E"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lastRenderedPageBreak/>
        <w:t>Количество членов коллегии Минобороны России и ее состав (кроме лиц, входящих в нее по должности) утверждаются Президентом Российской Федерации по представлению Министра.</w:t>
      </w:r>
    </w:p>
    <w:p w14:paraId="01242B2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Коллегия на своих заседаниях рассматривает наиболее важные вопросы деятельности Минобороны России.</w:t>
      </w:r>
    </w:p>
    <w:p w14:paraId="6397D274"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Решения коллегии принимаются большинством голосов ее членов и оформляются протоколами. При необходимости на основании решений коллегии могут издаваться приказы и директивы Министра.</w:t>
      </w:r>
    </w:p>
    <w:p w14:paraId="527185D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В случае разногласий между Министром и другими членами коллегии Министр проводит в жизнь свое решение и докладывает о возникших разногласиях Президенту Российской Федерации. Члены коллегии вправе доложить о своем мнении Президенту Российской Федерации.</w:t>
      </w:r>
    </w:p>
    <w:p w14:paraId="68280B93"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При необходимости проводятся совместные заседания коллегий Минобороны России и иных федеральных органов исполнительной власти.</w:t>
      </w:r>
    </w:p>
    <w:p w14:paraId="63510661"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Решения, принятые на совместных заседаниях коллегий Минобороны России и иных федеральных органов исполнительной власти, оформляются протоколами и при необходимости реализуются совместными приказами Министра и руководителей соответствующих федеральных органов исполнительной власти.</w:t>
      </w:r>
    </w:p>
    <w:p w14:paraId="366E9A5F"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12. Минобороны России является государственным заказчиком в области обороны.</w:t>
      </w:r>
    </w:p>
    <w:p w14:paraId="4C24EDE7"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13. Минобороны России является юридическим лицом, имеет смету, печати, штампы и бланки с изображением Государственного герба Российской Федерации и со своим наименованием, иные печати, штампы и бланки установленного образца, текущие, расчетные, валютные и иные счета в банках и других кредитных организациях, лицевые счета в органах федерального казначейства, открываемые в соответствии с законодательством Российской Федерации.</w:t>
      </w:r>
    </w:p>
    <w:p w14:paraId="3FC78405"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Минобороны России имеет военный геральдический знак - эмблему, а также флаг.</w:t>
      </w:r>
    </w:p>
    <w:p w14:paraId="64208A22" w14:textId="77777777" w:rsidR="00D74ED5" w:rsidRPr="00D74ED5" w:rsidRDefault="00D74ED5" w:rsidP="00D74ED5">
      <w:pPr>
        <w:pStyle w:val="ConsPlusNormal"/>
        <w:spacing w:before="220"/>
        <w:ind w:firstLine="540"/>
        <w:jc w:val="both"/>
        <w:rPr>
          <w:rFonts w:ascii="Times New Roman" w:hAnsi="Times New Roman" w:cs="Times New Roman"/>
        </w:rPr>
      </w:pPr>
      <w:r w:rsidRPr="00D74ED5">
        <w:rPr>
          <w:rFonts w:ascii="Times New Roman" w:hAnsi="Times New Roman" w:cs="Times New Roman"/>
        </w:rPr>
        <w:t>14. Местонахождение Минобороны России - г. Москва.</w:t>
      </w:r>
    </w:p>
    <w:p w14:paraId="4F601DC8" w14:textId="77777777" w:rsidR="00D74ED5" w:rsidRPr="00D74ED5" w:rsidRDefault="00D74ED5" w:rsidP="00D74ED5">
      <w:pPr>
        <w:pStyle w:val="ConsPlusNormal"/>
        <w:ind w:firstLine="540"/>
        <w:jc w:val="both"/>
        <w:rPr>
          <w:rFonts w:ascii="Times New Roman" w:hAnsi="Times New Roman" w:cs="Times New Roman"/>
        </w:rPr>
      </w:pPr>
    </w:p>
    <w:p w14:paraId="677CA7F7" w14:textId="77777777" w:rsidR="009D63BD" w:rsidRPr="00D74ED5" w:rsidRDefault="009D63BD">
      <w:pPr>
        <w:rPr>
          <w:rFonts w:ascii="Times New Roman" w:hAnsi="Times New Roman" w:cs="Times New Roman"/>
        </w:rPr>
      </w:pPr>
    </w:p>
    <w:sectPr w:rsidR="009D63BD" w:rsidRPr="00D74ED5" w:rsidSect="00570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02"/>
    <w:rsid w:val="00444902"/>
    <w:rsid w:val="009D63BD"/>
    <w:rsid w:val="00D7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3F308-51DE-4514-B685-1B1D388E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E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4E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E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4E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4E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4E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4E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4E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4285&amp;dst=100006" TargetMode="External"/><Relationship Id="rId299" Type="http://schemas.openxmlformats.org/officeDocument/2006/relationships/hyperlink" Target="https://login.consultant.ru/link/?req=doc&amp;base=LAW&amp;n=222895&amp;dst=100009" TargetMode="External"/><Relationship Id="rId21" Type="http://schemas.openxmlformats.org/officeDocument/2006/relationships/hyperlink" Target="https://login.consultant.ru/link/?req=doc&amp;base=LAW&amp;n=112933&amp;dst=100006" TargetMode="External"/><Relationship Id="rId63" Type="http://schemas.openxmlformats.org/officeDocument/2006/relationships/hyperlink" Target="https://login.consultant.ru/link/?req=doc&amp;base=LAW&amp;n=354351&amp;dst=100006" TargetMode="External"/><Relationship Id="rId159" Type="http://schemas.openxmlformats.org/officeDocument/2006/relationships/hyperlink" Target="https://login.consultant.ru/link/?req=doc&amp;base=LAW&amp;n=208909&amp;dst=100007" TargetMode="External"/><Relationship Id="rId324" Type="http://schemas.openxmlformats.org/officeDocument/2006/relationships/hyperlink" Target="https://login.consultant.ru/link/?req=doc&amp;base=LAW&amp;n=173210&amp;dst=100052" TargetMode="External"/><Relationship Id="rId366" Type="http://schemas.openxmlformats.org/officeDocument/2006/relationships/fontTable" Target="fontTable.xml"/><Relationship Id="rId170" Type="http://schemas.openxmlformats.org/officeDocument/2006/relationships/hyperlink" Target="https://login.consultant.ru/link/?req=doc&amp;base=LAW&amp;n=172989" TargetMode="External"/><Relationship Id="rId226" Type="http://schemas.openxmlformats.org/officeDocument/2006/relationships/hyperlink" Target="https://login.consultant.ru/link/?req=doc&amp;base=LAW&amp;n=173210&amp;dst=100019" TargetMode="External"/><Relationship Id="rId268" Type="http://schemas.openxmlformats.org/officeDocument/2006/relationships/hyperlink" Target="https://login.consultant.ru/link/?req=doc&amp;base=LAW&amp;n=173210&amp;dst=100045" TargetMode="External"/><Relationship Id="rId32" Type="http://schemas.openxmlformats.org/officeDocument/2006/relationships/hyperlink" Target="https://login.consultant.ru/link/?req=doc&amp;base=LAW&amp;n=470818&amp;dst=100008" TargetMode="External"/><Relationship Id="rId74" Type="http://schemas.openxmlformats.org/officeDocument/2006/relationships/hyperlink" Target="https://login.consultant.ru/link/?req=doc&amp;base=LAW&amp;n=416364&amp;dst=100006" TargetMode="External"/><Relationship Id="rId128" Type="http://schemas.openxmlformats.org/officeDocument/2006/relationships/hyperlink" Target="https://login.consultant.ru/link/?req=doc&amp;base=LAW&amp;n=222895&amp;dst=100006" TargetMode="External"/><Relationship Id="rId335" Type="http://schemas.openxmlformats.org/officeDocument/2006/relationships/hyperlink" Target="https://login.consultant.ru/link/?req=doc&amp;base=LAW&amp;n=484133&amp;dst=100033" TargetMode="External"/><Relationship Id="rId5" Type="http://schemas.openxmlformats.org/officeDocument/2006/relationships/hyperlink" Target="https://login.consultant.ru/link/?req=doc&amp;base=LAW&amp;n=76883&amp;dst=100027" TargetMode="External"/><Relationship Id="rId181" Type="http://schemas.openxmlformats.org/officeDocument/2006/relationships/hyperlink" Target="https://login.consultant.ru/link/?req=doc&amp;base=LAW&amp;n=207949&amp;dst=100011" TargetMode="External"/><Relationship Id="rId237" Type="http://schemas.openxmlformats.org/officeDocument/2006/relationships/hyperlink" Target="https://login.consultant.ru/link/?req=doc&amp;base=LAW&amp;n=286955&amp;dst=100027" TargetMode="External"/><Relationship Id="rId279" Type="http://schemas.openxmlformats.org/officeDocument/2006/relationships/hyperlink" Target="https://login.consultant.ru/link/?req=doc&amp;base=LAW&amp;n=207949&amp;dst=100012" TargetMode="External"/><Relationship Id="rId43" Type="http://schemas.openxmlformats.org/officeDocument/2006/relationships/hyperlink" Target="https://login.consultant.ru/link/?req=doc&amp;base=LAW&amp;n=204845&amp;dst=100006" TargetMode="External"/><Relationship Id="rId139" Type="http://schemas.openxmlformats.org/officeDocument/2006/relationships/hyperlink" Target="https://login.consultant.ru/link/?req=doc&amp;base=LAW&amp;n=315123&amp;dst=100006" TargetMode="External"/><Relationship Id="rId290" Type="http://schemas.openxmlformats.org/officeDocument/2006/relationships/hyperlink" Target="https://login.consultant.ru/link/?req=doc&amp;base=LAW&amp;n=405651&amp;dst=100007" TargetMode="External"/><Relationship Id="rId304" Type="http://schemas.openxmlformats.org/officeDocument/2006/relationships/hyperlink" Target="https://login.consultant.ru/link/?req=doc&amp;base=LAW&amp;n=406976&amp;dst=100006" TargetMode="External"/><Relationship Id="rId346" Type="http://schemas.openxmlformats.org/officeDocument/2006/relationships/hyperlink" Target="https://login.consultant.ru/link/?req=doc&amp;base=LAW&amp;n=391574&amp;dst=100013" TargetMode="External"/><Relationship Id="rId85" Type="http://schemas.openxmlformats.org/officeDocument/2006/relationships/hyperlink" Target="https://login.consultant.ru/link/?req=doc&amp;base=LAW&amp;n=43588" TargetMode="External"/><Relationship Id="rId150" Type="http://schemas.openxmlformats.org/officeDocument/2006/relationships/hyperlink" Target="https://login.consultant.ru/link/?req=doc&amp;base=LAW&amp;n=405651&amp;dst=100006" TargetMode="External"/><Relationship Id="rId192" Type="http://schemas.openxmlformats.org/officeDocument/2006/relationships/hyperlink" Target="https://login.consultant.ru/link/?req=doc&amp;base=LAW&amp;n=437561&amp;dst=100089" TargetMode="External"/><Relationship Id="rId206" Type="http://schemas.openxmlformats.org/officeDocument/2006/relationships/hyperlink" Target="https://login.consultant.ru/link/?req=doc&amp;base=LAW&amp;n=389664&amp;dst=100009" TargetMode="External"/><Relationship Id="rId248" Type="http://schemas.openxmlformats.org/officeDocument/2006/relationships/hyperlink" Target="https://login.consultant.ru/link/?req=doc&amp;base=LAW&amp;n=314611&amp;dst=100009" TargetMode="External"/><Relationship Id="rId12" Type="http://schemas.openxmlformats.org/officeDocument/2006/relationships/hyperlink" Target="https://login.consultant.ru/link/?req=doc&amp;base=LAW&amp;n=208909&amp;dst=100007" TargetMode="External"/><Relationship Id="rId108" Type="http://schemas.openxmlformats.org/officeDocument/2006/relationships/hyperlink" Target="https://login.consultant.ru/link/?req=doc&amp;base=LAW&amp;n=118109&amp;dst=100006" TargetMode="External"/><Relationship Id="rId315" Type="http://schemas.openxmlformats.org/officeDocument/2006/relationships/hyperlink" Target="https://login.consultant.ru/link/?req=doc&amp;base=LAW&amp;n=410982&amp;dst=100011" TargetMode="External"/><Relationship Id="rId357" Type="http://schemas.openxmlformats.org/officeDocument/2006/relationships/hyperlink" Target="https://login.consultant.ru/link/?req=doc&amp;base=LAW&amp;n=173210&amp;dst=100064" TargetMode="External"/><Relationship Id="rId54" Type="http://schemas.openxmlformats.org/officeDocument/2006/relationships/hyperlink" Target="https://login.consultant.ru/link/?req=doc&amp;base=LAW&amp;n=364228&amp;dst=100006" TargetMode="External"/><Relationship Id="rId96" Type="http://schemas.openxmlformats.org/officeDocument/2006/relationships/hyperlink" Target="https://login.consultant.ru/link/?req=doc&amp;base=LAW&amp;n=208909&amp;dst=100007" TargetMode="External"/><Relationship Id="rId161" Type="http://schemas.openxmlformats.org/officeDocument/2006/relationships/hyperlink" Target="https://login.consultant.ru/link/?req=doc&amp;base=LAW&amp;n=484133&amp;dst=100007" TargetMode="External"/><Relationship Id="rId217" Type="http://schemas.openxmlformats.org/officeDocument/2006/relationships/hyperlink" Target="https://login.consultant.ru/link/?req=doc&amp;base=LAW&amp;n=329668&amp;dst=100008" TargetMode="External"/><Relationship Id="rId259" Type="http://schemas.openxmlformats.org/officeDocument/2006/relationships/hyperlink" Target="https://login.consultant.ru/link/?req=doc&amp;base=LAW&amp;n=126738&amp;dst=100007" TargetMode="External"/><Relationship Id="rId23" Type="http://schemas.openxmlformats.org/officeDocument/2006/relationships/hyperlink" Target="https://login.consultant.ru/link/?req=doc&amp;base=LAW&amp;n=114972&amp;dst=100006" TargetMode="External"/><Relationship Id="rId119" Type="http://schemas.openxmlformats.org/officeDocument/2006/relationships/hyperlink" Target="https://login.consultant.ru/link/?req=doc&amp;base=LAW&amp;n=173210&amp;dst=100006" TargetMode="External"/><Relationship Id="rId270" Type="http://schemas.openxmlformats.org/officeDocument/2006/relationships/hyperlink" Target="https://login.consultant.ru/link/?req=doc&amp;base=LAW&amp;n=453338&amp;dst=100011" TargetMode="External"/><Relationship Id="rId326" Type="http://schemas.openxmlformats.org/officeDocument/2006/relationships/hyperlink" Target="https://login.consultant.ru/link/?req=doc&amp;base=LAW&amp;n=104555&amp;dst=100012" TargetMode="External"/><Relationship Id="rId65" Type="http://schemas.openxmlformats.org/officeDocument/2006/relationships/hyperlink" Target="https://login.consultant.ru/link/?req=doc&amp;base=LAW&amp;n=364174&amp;dst=100006" TargetMode="External"/><Relationship Id="rId130" Type="http://schemas.openxmlformats.org/officeDocument/2006/relationships/hyperlink" Target="https://login.consultant.ru/link/?req=doc&amp;base=LAW&amp;n=279503&amp;dst=100006" TargetMode="External"/><Relationship Id="rId172" Type="http://schemas.openxmlformats.org/officeDocument/2006/relationships/hyperlink" Target="https://login.consultant.ru/link/?req=doc&amp;base=LAW&amp;n=2875" TargetMode="External"/><Relationship Id="rId228" Type="http://schemas.openxmlformats.org/officeDocument/2006/relationships/hyperlink" Target="https://login.consultant.ru/link/?req=doc&amp;base=LAW&amp;n=378510&amp;dst=100007" TargetMode="External"/><Relationship Id="rId281" Type="http://schemas.openxmlformats.org/officeDocument/2006/relationships/hyperlink" Target="https://login.consultant.ru/link/?req=doc&amp;base=LAW&amp;n=364228&amp;dst=100013" TargetMode="External"/><Relationship Id="rId337" Type="http://schemas.openxmlformats.org/officeDocument/2006/relationships/hyperlink" Target="https://login.consultant.ru/link/?req=doc&amp;base=LAW&amp;n=173210&amp;dst=100057" TargetMode="External"/><Relationship Id="rId34" Type="http://schemas.openxmlformats.org/officeDocument/2006/relationships/hyperlink" Target="https://login.consultant.ru/link/?req=doc&amp;base=LAW&amp;n=158061&amp;dst=100006" TargetMode="External"/><Relationship Id="rId76" Type="http://schemas.openxmlformats.org/officeDocument/2006/relationships/hyperlink" Target="https://login.consultant.ru/link/?req=doc&amp;base=LAW&amp;n=470714&amp;dst=100025" TargetMode="External"/><Relationship Id="rId141" Type="http://schemas.openxmlformats.org/officeDocument/2006/relationships/hyperlink" Target="https://login.consultant.ru/link/?req=doc&amp;base=LAW&amp;n=330767&amp;dst=100006" TargetMode="External"/><Relationship Id="rId7" Type="http://schemas.openxmlformats.org/officeDocument/2006/relationships/hyperlink" Target="https://login.consultant.ru/link/?req=doc&amp;base=LAW&amp;n=68305&amp;dst=100007" TargetMode="External"/><Relationship Id="rId183" Type="http://schemas.openxmlformats.org/officeDocument/2006/relationships/hyperlink" Target="https://login.consultant.ru/link/?req=doc&amp;base=LAW&amp;n=501235&amp;dst=100006" TargetMode="External"/><Relationship Id="rId239" Type="http://schemas.openxmlformats.org/officeDocument/2006/relationships/hyperlink" Target="https://login.consultant.ru/link/?req=doc&amp;base=LAW&amp;n=286951&amp;dst=100019" TargetMode="External"/><Relationship Id="rId250" Type="http://schemas.openxmlformats.org/officeDocument/2006/relationships/hyperlink" Target="https://login.consultant.ru/link/?req=doc&amp;base=LAW&amp;n=158976&amp;dst=100008" TargetMode="External"/><Relationship Id="rId292" Type="http://schemas.openxmlformats.org/officeDocument/2006/relationships/hyperlink" Target="https://login.consultant.ru/link/?req=doc&amp;base=LAW&amp;n=413096&amp;dst=100012" TargetMode="External"/><Relationship Id="rId306" Type="http://schemas.openxmlformats.org/officeDocument/2006/relationships/hyperlink" Target="https://login.consultant.ru/link/?req=doc&amp;base=LAW&amp;n=181111&amp;dst=100006" TargetMode="External"/><Relationship Id="rId45" Type="http://schemas.openxmlformats.org/officeDocument/2006/relationships/hyperlink" Target="https://login.consultant.ru/link/?req=doc&amp;base=LAW&amp;n=503485&amp;dst=100039" TargetMode="External"/><Relationship Id="rId87" Type="http://schemas.openxmlformats.org/officeDocument/2006/relationships/hyperlink" Target="https://login.consultant.ru/link/?req=doc&amp;base=LAW&amp;n=37447" TargetMode="External"/><Relationship Id="rId110" Type="http://schemas.openxmlformats.org/officeDocument/2006/relationships/hyperlink" Target="https://login.consultant.ru/link/?req=doc&amp;base=LAW&amp;n=126738&amp;dst=100006" TargetMode="External"/><Relationship Id="rId348" Type="http://schemas.openxmlformats.org/officeDocument/2006/relationships/hyperlink" Target="https://login.consultant.ru/link/?req=doc&amp;base=LAW&amp;n=173210&amp;dst=100059" TargetMode="External"/><Relationship Id="rId152" Type="http://schemas.openxmlformats.org/officeDocument/2006/relationships/hyperlink" Target="https://login.consultant.ru/link/?req=doc&amp;base=LAW&amp;n=410982&amp;dst=100006" TargetMode="External"/><Relationship Id="rId194" Type="http://schemas.openxmlformats.org/officeDocument/2006/relationships/hyperlink" Target="https://login.consultant.ru/link/?req=doc&amp;base=LAW&amp;n=391574&amp;dst=100009" TargetMode="External"/><Relationship Id="rId208" Type="http://schemas.openxmlformats.org/officeDocument/2006/relationships/hyperlink" Target="https://login.consultant.ru/link/?req=doc&amp;base=LAW&amp;n=477228&amp;dst=100248" TargetMode="External"/><Relationship Id="rId261" Type="http://schemas.openxmlformats.org/officeDocument/2006/relationships/hyperlink" Target="https://login.consultant.ru/link/?req=doc&amp;base=LAW&amp;n=470815&amp;dst=100020" TargetMode="External"/><Relationship Id="rId14" Type="http://schemas.openxmlformats.org/officeDocument/2006/relationships/hyperlink" Target="https://login.consultant.ru/link/?req=doc&amp;base=LAW&amp;n=88017&amp;dst=100006" TargetMode="External"/><Relationship Id="rId56" Type="http://schemas.openxmlformats.org/officeDocument/2006/relationships/hyperlink" Target="https://login.consultant.ru/link/?req=doc&amp;base=LAW&amp;n=499659&amp;dst=100015" TargetMode="External"/><Relationship Id="rId317" Type="http://schemas.openxmlformats.org/officeDocument/2006/relationships/hyperlink" Target="https://login.consultant.ru/link/?req=doc&amp;base=LAW&amp;n=378510&amp;dst=100010" TargetMode="External"/><Relationship Id="rId359" Type="http://schemas.openxmlformats.org/officeDocument/2006/relationships/hyperlink" Target="https://login.consultant.ru/link/?req=doc&amp;base=LAW&amp;n=162870&amp;dst=100136" TargetMode="External"/><Relationship Id="rId98" Type="http://schemas.openxmlformats.org/officeDocument/2006/relationships/hyperlink" Target="https://login.consultant.ru/link/?req=doc&amp;base=LAW&amp;n=88017&amp;dst=100006" TargetMode="External"/><Relationship Id="rId121" Type="http://schemas.openxmlformats.org/officeDocument/2006/relationships/hyperlink" Target="https://login.consultant.ru/link/?req=doc&amp;base=LAW&amp;n=181111&amp;dst=100006" TargetMode="External"/><Relationship Id="rId163" Type="http://schemas.openxmlformats.org/officeDocument/2006/relationships/hyperlink" Target="https://login.consultant.ru/link/?req=doc&amp;base=LAW&amp;n=484133&amp;dst=100012" TargetMode="External"/><Relationship Id="rId219" Type="http://schemas.openxmlformats.org/officeDocument/2006/relationships/hyperlink" Target="https://login.consultant.ru/link/?req=doc&amp;base=LAW&amp;n=173210&amp;dst=100015" TargetMode="External"/><Relationship Id="rId230" Type="http://schemas.openxmlformats.org/officeDocument/2006/relationships/hyperlink" Target="https://login.consultant.ru/link/?req=doc&amp;base=LAW&amp;n=277417&amp;dst=100006" TargetMode="External"/><Relationship Id="rId25" Type="http://schemas.openxmlformats.org/officeDocument/2006/relationships/hyperlink" Target="https://login.consultant.ru/link/?req=doc&amp;base=LAW&amp;n=181212&amp;dst=100006" TargetMode="External"/><Relationship Id="rId67" Type="http://schemas.openxmlformats.org/officeDocument/2006/relationships/hyperlink" Target="https://login.consultant.ru/link/?req=doc&amp;base=LAW&amp;n=369288&amp;dst=100006" TargetMode="External"/><Relationship Id="rId272" Type="http://schemas.openxmlformats.org/officeDocument/2006/relationships/hyperlink" Target="https://login.consultant.ru/link/?req=doc&amp;base=LAW&amp;n=453338&amp;dst=100013" TargetMode="External"/><Relationship Id="rId328" Type="http://schemas.openxmlformats.org/officeDocument/2006/relationships/hyperlink" Target="https://login.consultant.ru/link/?req=doc&amp;base=LAW&amp;n=173210&amp;dst=100053" TargetMode="External"/><Relationship Id="rId132" Type="http://schemas.openxmlformats.org/officeDocument/2006/relationships/hyperlink" Target="https://login.consultant.ru/link/?req=doc&amp;base=LAW&amp;n=283006&amp;dst=100006" TargetMode="External"/><Relationship Id="rId174" Type="http://schemas.openxmlformats.org/officeDocument/2006/relationships/hyperlink" Target="https://login.consultant.ru/link/?req=doc&amp;base=LAW&amp;n=76883&amp;dst=100027" TargetMode="External"/><Relationship Id="rId220" Type="http://schemas.openxmlformats.org/officeDocument/2006/relationships/hyperlink" Target="https://login.consultant.ru/link/?req=doc&amp;base=LAW&amp;n=217571&amp;dst=100006" TargetMode="External"/><Relationship Id="rId241" Type="http://schemas.openxmlformats.org/officeDocument/2006/relationships/hyperlink" Target="https://login.consultant.ru/link/?req=doc&amp;base=LAW&amp;n=185681&amp;dst=100006" TargetMode="External"/><Relationship Id="rId15" Type="http://schemas.openxmlformats.org/officeDocument/2006/relationships/hyperlink" Target="https://login.consultant.ru/link/?req=doc&amp;base=LAW&amp;n=91193&amp;dst=100006" TargetMode="External"/><Relationship Id="rId36" Type="http://schemas.openxmlformats.org/officeDocument/2006/relationships/hyperlink" Target="https://login.consultant.ru/link/?req=doc&amp;base=LAW&amp;n=164285&amp;dst=100006" TargetMode="External"/><Relationship Id="rId57" Type="http://schemas.openxmlformats.org/officeDocument/2006/relationships/hyperlink" Target="https://login.consultant.ru/link/?req=doc&amp;base=LAW&amp;n=309620&amp;dst=100006" TargetMode="External"/><Relationship Id="rId262" Type="http://schemas.openxmlformats.org/officeDocument/2006/relationships/hyperlink" Target="https://login.consultant.ru/link/?req=doc&amp;base=LAW&amp;n=470714&amp;dst=100027" TargetMode="External"/><Relationship Id="rId283" Type="http://schemas.openxmlformats.org/officeDocument/2006/relationships/hyperlink" Target="https://login.consultant.ru/link/?req=doc&amp;base=LAW&amp;n=364174&amp;dst=100014" TargetMode="External"/><Relationship Id="rId318" Type="http://schemas.openxmlformats.org/officeDocument/2006/relationships/hyperlink" Target="https://login.consultant.ru/link/?req=doc&amp;base=LAW&amp;n=2875" TargetMode="External"/><Relationship Id="rId339" Type="http://schemas.openxmlformats.org/officeDocument/2006/relationships/hyperlink" Target="https://login.consultant.ru/link/?req=doc&amp;base=LAW&amp;n=102356&amp;dst=100015" TargetMode="External"/><Relationship Id="rId78" Type="http://schemas.openxmlformats.org/officeDocument/2006/relationships/hyperlink" Target="https://login.consultant.ru/link/?req=doc&amp;base=LAW&amp;n=478853&amp;dst=100006" TargetMode="External"/><Relationship Id="rId99" Type="http://schemas.openxmlformats.org/officeDocument/2006/relationships/hyperlink" Target="https://login.consultant.ru/link/?req=doc&amp;base=LAW&amp;n=91193&amp;dst=100006" TargetMode="External"/><Relationship Id="rId101" Type="http://schemas.openxmlformats.org/officeDocument/2006/relationships/hyperlink" Target="https://login.consultant.ru/link/?req=doc&amp;base=LAW&amp;n=102356&amp;dst=100009" TargetMode="External"/><Relationship Id="rId122" Type="http://schemas.openxmlformats.org/officeDocument/2006/relationships/hyperlink" Target="https://login.consultant.ru/link/?req=doc&amp;base=LAW&amp;n=196142&amp;dst=100006" TargetMode="External"/><Relationship Id="rId143" Type="http://schemas.openxmlformats.org/officeDocument/2006/relationships/hyperlink" Target="https://login.consultant.ru/link/?req=doc&amp;base=LAW&amp;n=358153&amp;dst=100006" TargetMode="External"/><Relationship Id="rId164" Type="http://schemas.openxmlformats.org/officeDocument/2006/relationships/hyperlink" Target="https://login.consultant.ru/link/?req=doc&amp;base=LAW&amp;n=118109&amp;dst=100007" TargetMode="External"/><Relationship Id="rId185" Type="http://schemas.openxmlformats.org/officeDocument/2006/relationships/hyperlink" Target="https://login.consultant.ru/link/?req=doc&amp;base=LAW&amp;n=186862&amp;dst=100010" TargetMode="External"/><Relationship Id="rId350" Type="http://schemas.openxmlformats.org/officeDocument/2006/relationships/hyperlink" Target="https://login.consultant.ru/link/?req=doc&amp;base=LAW&amp;n=321493&amp;dst=100051" TargetMode="External"/><Relationship Id="rId9" Type="http://schemas.openxmlformats.org/officeDocument/2006/relationships/hyperlink" Target="https://login.consultant.ru/link/?req=doc&amp;base=LAW&amp;n=72406&amp;dst=100007" TargetMode="External"/><Relationship Id="rId210" Type="http://schemas.openxmlformats.org/officeDocument/2006/relationships/hyperlink" Target="https://login.consultant.ru/link/?req=doc&amp;base=LAW&amp;n=391574&amp;dst=100011" TargetMode="External"/><Relationship Id="rId26" Type="http://schemas.openxmlformats.org/officeDocument/2006/relationships/hyperlink" Target="https://login.consultant.ru/link/?req=doc&amp;base=LAW&amp;n=118109&amp;dst=100006" TargetMode="External"/><Relationship Id="rId231" Type="http://schemas.openxmlformats.org/officeDocument/2006/relationships/hyperlink" Target="https://login.consultant.ru/link/?req=doc&amp;base=LAW&amp;n=410982&amp;dst=100009" TargetMode="External"/><Relationship Id="rId252" Type="http://schemas.openxmlformats.org/officeDocument/2006/relationships/hyperlink" Target="https://login.consultant.ru/link/?req=doc&amp;base=LAW&amp;n=413706&amp;dst=100009" TargetMode="External"/><Relationship Id="rId273" Type="http://schemas.openxmlformats.org/officeDocument/2006/relationships/hyperlink" Target="https://login.consultant.ru/link/?req=doc&amp;base=LAW&amp;n=423998&amp;dst=100009" TargetMode="External"/><Relationship Id="rId294" Type="http://schemas.openxmlformats.org/officeDocument/2006/relationships/hyperlink" Target="https://login.consultant.ru/link/?req=doc&amp;base=LAW&amp;n=487773&amp;dst=100006" TargetMode="External"/><Relationship Id="rId308" Type="http://schemas.openxmlformats.org/officeDocument/2006/relationships/hyperlink" Target="https://login.consultant.ru/link/?req=doc&amp;base=LAW&amp;n=88017&amp;dst=100007" TargetMode="External"/><Relationship Id="rId329" Type="http://schemas.openxmlformats.org/officeDocument/2006/relationships/hyperlink" Target="https://login.consultant.ru/link/?req=doc&amp;base=LAW&amp;n=316597&amp;dst=100032" TargetMode="External"/><Relationship Id="rId47" Type="http://schemas.openxmlformats.org/officeDocument/2006/relationships/hyperlink" Target="https://login.consultant.ru/link/?req=doc&amp;base=LAW&amp;n=217571&amp;dst=100006" TargetMode="External"/><Relationship Id="rId68" Type="http://schemas.openxmlformats.org/officeDocument/2006/relationships/hyperlink" Target="https://login.consultant.ru/link/?req=doc&amp;base=LAW&amp;n=470815&amp;dst=100018" TargetMode="External"/><Relationship Id="rId89" Type="http://schemas.openxmlformats.org/officeDocument/2006/relationships/hyperlink" Target="https://login.consultant.ru/link/?req=doc&amp;base=LAW&amp;n=43428&amp;dst=100018" TargetMode="External"/><Relationship Id="rId112" Type="http://schemas.openxmlformats.org/officeDocument/2006/relationships/hyperlink" Target="https://login.consultant.ru/link/?req=doc&amp;base=LAW&amp;n=462596&amp;dst=100039" TargetMode="External"/><Relationship Id="rId133" Type="http://schemas.openxmlformats.org/officeDocument/2006/relationships/hyperlink" Target="https://login.consultant.ru/link/?req=doc&amp;base=LAW&amp;n=286409&amp;dst=100028" TargetMode="External"/><Relationship Id="rId154" Type="http://schemas.openxmlformats.org/officeDocument/2006/relationships/hyperlink" Target="https://login.consultant.ru/link/?req=doc&amp;base=LAW&amp;n=470714&amp;dst=100025" TargetMode="External"/><Relationship Id="rId175" Type="http://schemas.openxmlformats.org/officeDocument/2006/relationships/hyperlink" Target="https://login.consultant.ru/link/?req=doc&amp;base=LAW&amp;n=207949&amp;dst=100009" TargetMode="External"/><Relationship Id="rId340" Type="http://schemas.openxmlformats.org/officeDocument/2006/relationships/hyperlink" Target="https://login.consultant.ru/link/?req=doc&amp;base=LAW&amp;n=316597&amp;dst=100033" TargetMode="External"/><Relationship Id="rId361" Type="http://schemas.openxmlformats.org/officeDocument/2006/relationships/hyperlink" Target="https://login.consultant.ru/link/?req=doc&amp;base=LAW&amp;n=368723&amp;dst=100027" TargetMode="External"/><Relationship Id="rId196" Type="http://schemas.openxmlformats.org/officeDocument/2006/relationships/hyperlink" Target="https://login.consultant.ru/link/?req=doc&amp;base=LAW&amp;n=437561&amp;dst=100092" TargetMode="External"/><Relationship Id="rId200" Type="http://schemas.openxmlformats.org/officeDocument/2006/relationships/hyperlink" Target="https://login.consultant.ru/link/?req=doc&amp;base=LAW&amp;n=384207&amp;dst=100014" TargetMode="External"/><Relationship Id="rId16" Type="http://schemas.openxmlformats.org/officeDocument/2006/relationships/hyperlink" Target="https://login.consultant.ru/link/?req=doc&amp;base=LAW&amp;n=162870&amp;dst=100132" TargetMode="External"/><Relationship Id="rId221" Type="http://schemas.openxmlformats.org/officeDocument/2006/relationships/hyperlink" Target="https://login.consultant.ru/link/?req=doc&amp;base=LAW&amp;n=363761&amp;dst=100010" TargetMode="External"/><Relationship Id="rId242" Type="http://schemas.openxmlformats.org/officeDocument/2006/relationships/hyperlink" Target="https://login.consultant.ru/link/?req=doc&amp;base=LAW&amp;n=286951&amp;dst=100021" TargetMode="External"/><Relationship Id="rId263" Type="http://schemas.openxmlformats.org/officeDocument/2006/relationships/hyperlink" Target="https://login.consultant.ru/link/?req=doc&amp;base=LAW&amp;n=173210&amp;dst=100040" TargetMode="External"/><Relationship Id="rId284" Type="http://schemas.openxmlformats.org/officeDocument/2006/relationships/hyperlink" Target="https://login.consultant.ru/link/?req=doc&amp;base=LAW&amp;n=364174&amp;dst=100015" TargetMode="External"/><Relationship Id="rId319" Type="http://schemas.openxmlformats.org/officeDocument/2006/relationships/hyperlink" Target="https://login.consultant.ru/link/?req=doc&amp;base=LAW&amp;n=378510&amp;dst=100012" TargetMode="External"/><Relationship Id="rId37" Type="http://schemas.openxmlformats.org/officeDocument/2006/relationships/hyperlink" Target="https://login.consultant.ru/link/?req=doc&amp;base=LAW&amp;n=286951&amp;dst=100019" TargetMode="External"/><Relationship Id="rId58" Type="http://schemas.openxmlformats.org/officeDocument/2006/relationships/hyperlink" Target="https://login.consultant.ru/link/?req=doc&amp;base=LAW&amp;n=314611&amp;dst=100006" TargetMode="External"/><Relationship Id="rId79" Type="http://schemas.openxmlformats.org/officeDocument/2006/relationships/hyperlink" Target="https://login.consultant.ru/link/?req=doc&amp;base=LAW&amp;n=484133&amp;dst=100006" TargetMode="External"/><Relationship Id="rId102" Type="http://schemas.openxmlformats.org/officeDocument/2006/relationships/hyperlink" Target="https://login.consultant.ru/link/?req=doc&amp;base=LAW&amp;n=104555&amp;dst=100006" TargetMode="External"/><Relationship Id="rId123" Type="http://schemas.openxmlformats.org/officeDocument/2006/relationships/hyperlink" Target="https://login.consultant.ru/link/?req=doc&amp;base=LAW&amp;n=204845&amp;dst=100006" TargetMode="External"/><Relationship Id="rId144" Type="http://schemas.openxmlformats.org/officeDocument/2006/relationships/hyperlink" Target="https://login.consultant.ru/link/?req=doc&amp;base=LAW&amp;n=364174&amp;dst=100006" TargetMode="External"/><Relationship Id="rId330" Type="http://schemas.openxmlformats.org/officeDocument/2006/relationships/hyperlink" Target="https://login.consultant.ru/link/?req=doc&amp;base=LAW&amp;n=207949&amp;dst=100017" TargetMode="External"/><Relationship Id="rId90" Type="http://schemas.openxmlformats.org/officeDocument/2006/relationships/hyperlink" Target="https://login.consultant.ru/link/?req=doc&amp;base=LAW&amp;n=43677&amp;dst=100013" TargetMode="External"/><Relationship Id="rId165" Type="http://schemas.openxmlformats.org/officeDocument/2006/relationships/hyperlink" Target="https://login.consultant.ru/link/?req=doc&amp;base=LAW&amp;n=484133&amp;dst=100014" TargetMode="External"/><Relationship Id="rId186" Type="http://schemas.openxmlformats.org/officeDocument/2006/relationships/hyperlink" Target="https://login.consultant.ru/link/?req=doc&amp;base=LAW&amp;n=314611&amp;dst=100007" TargetMode="External"/><Relationship Id="rId351" Type="http://schemas.openxmlformats.org/officeDocument/2006/relationships/hyperlink" Target="https://login.consultant.ru/link/?req=doc&amp;base=LAW&amp;n=321493&amp;dst=100512" TargetMode="External"/><Relationship Id="rId211" Type="http://schemas.openxmlformats.org/officeDocument/2006/relationships/hyperlink" Target="https://login.consultant.ru/link/?req=doc&amp;base=LAW&amp;n=437561&amp;dst=100098" TargetMode="External"/><Relationship Id="rId232" Type="http://schemas.openxmlformats.org/officeDocument/2006/relationships/hyperlink" Target="https://login.consultant.ru/link/?req=doc&amp;base=LAW&amp;n=173210&amp;dst=100025" TargetMode="External"/><Relationship Id="rId253" Type="http://schemas.openxmlformats.org/officeDocument/2006/relationships/hyperlink" Target="https://login.consultant.ru/link/?req=doc&amp;base=LAW&amp;n=453338&amp;dst=100007" TargetMode="External"/><Relationship Id="rId274" Type="http://schemas.openxmlformats.org/officeDocument/2006/relationships/hyperlink" Target="https://login.consultant.ru/link/?req=doc&amp;base=LAW&amp;n=453338&amp;dst=100015" TargetMode="External"/><Relationship Id="rId295" Type="http://schemas.openxmlformats.org/officeDocument/2006/relationships/hyperlink" Target="https://login.consultant.ru/link/?req=doc&amp;base=LAW&amp;n=455239&amp;dst=100010" TargetMode="External"/><Relationship Id="rId309" Type="http://schemas.openxmlformats.org/officeDocument/2006/relationships/hyperlink" Target="https://login.consultant.ru/link/?req=doc&amp;base=LAW&amp;n=88017&amp;dst=100008" TargetMode="External"/><Relationship Id="rId27" Type="http://schemas.openxmlformats.org/officeDocument/2006/relationships/hyperlink" Target="https://login.consultant.ru/link/?req=doc&amp;base=LAW&amp;n=278986&amp;dst=100012" TargetMode="External"/><Relationship Id="rId48" Type="http://schemas.openxmlformats.org/officeDocument/2006/relationships/hyperlink" Target="https://login.consultant.ru/link/?req=doc&amp;base=LAW&amp;n=222895&amp;dst=100006" TargetMode="External"/><Relationship Id="rId69" Type="http://schemas.openxmlformats.org/officeDocument/2006/relationships/hyperlink" Target="https://login.consultant.ru/link/?req=doc&amp;base=LAW&amp;n=378510&amp;dst=100006" TargetMode="External"/><Relationship Id="rId113" Type="http://schemas.openxmlformats.org/officeDocument/2006/relationships/hyperlink" Target="https://login.consultant.ru/link/?req=doc&amp;base=LAW&amp;n=470818&amp;dst=100008" TargetMode="External"/><Relationship Id="rId134" Type="http://schemas.openxmlformats.org/officeDocument/2006/relationships/hyperlink" Target="https://login.consultant.ru/link/?req=doc&amp;base=LAW&amp;n=364228&amp;dst=100009" TargetMode="External"/><Relationship Id="rId320" Type="http://schemas.openxmlformats.org/officeDocument/2006/relationships/hyperlink" Target="https://login.consultant.ru/link/?req=doc&amp;base=LAW&amp;n=102356&amp;dst=100014" TargetMode="External"/><Relationship Id="rId80" Type="http://schemas.openxmlformats.org/officeDocument/2006/relationships/hyperlink" Target="https://login.consultant.ru/link/?req=doc&amp;base=LAW&amp;n=485377&amp;dst=100006" TargetMode="External"/><Relationship Id="rId155" Type="http://schemas.openxmlformats.org/officeDocument/2006/relationships/hyperlink" Target="https://login.consultant.ru/link/?req=doc&amp;base=LAW&amp;n=484133&amp;dst=100006" TargetMode="External"/><Relationship Id="rId176" Type="http://schemas.openxmlformats.org/officeDocument/2006/relationships/hyperlink" Target="https://login.consultant.ru/link/?req=doc&amp;base=LAW&amp;n=207949&amp;dst=100010" TargetMode="External"/><Relationship Id="rId197" Type="http://schemas.openxmlformats.org/officeDocument/2006/relationships/hyperlink" Target="https://login.consultant.ru/link/?req=doc&amp;base=LAW&amp;n=437561&amp;dst=100093" TargetMode="External"/><Relationship Id="rId341" Type="http://schemas.openxmlformats.org/officeDocument/2006/relationships/hyperlink" Target="https://login.consultant.ru/link/?req=doc&amp;base=LAW&amp;n=484133&amp;dst=100037" TargetMode="External"/><Relationship Id="rId362" Type="http://schemas.openxmlformats.org/officeDocument/2006/relationships/hyperlink" Target="https://login.consultant.ru/link/?req=doc&amp;base=LAW&amp;n=358153&amp;dst=100006" TargetMode="External"/><Relationship Id="rId201" Type="http://schemas.openxmlformats.org/officeDocument/2006/relationships/hyperlink" Target="https://login.consultant.ru/link/?req=doc&amp;base=LAW&amp;n=384207&amp;dst=100083" TargetMode="External"/><Relationship Id="rId222" Type="http://schemas.openxmlformats.org/officeDocument/2006/relationships/hyperlink" Target="https://login.consultant.ru/link/?req=doc&amp;base=LAW&amp;n=179579&amp;dst=100009" TargetMode="External"/><Relationship Id="rId243" Type="http://schemas.openxmlformats.org/officeDocument/2006/relationships/hyperlink" Target="https://login.consultant.ru/link/?req=doc&amp;base=LAW&amp;n=134398&amp;dst=100011" TargetMode="External"/><Relationship Id="rId264" Type="http://schemas.openxmlformats.org/officeDocument/2006/relationships/hyperlink" Target="https://login.consultant.ru/link/?req=doc&amp;base=LAW&amp;n=91193&amp;dst=100006" TargetMode="External"/><Relationship Id="rId285" Type="http://schemas.openxmlformats.org/officeDocument/2006/relationships/hyperlink" Target="https://login.consultant.ru/link/?req=doc&amp;base=LAW&amp;n=364228&amp;dst=100015" TargetMode="External"/><Relationship Id="rId17" Type="http://schemas.openxmlformats.org/officeDocument/2006/relationships/hyperlink" Target="https://login.consultant.ru/link/?req=doc&amp;base=LAW&amp;n=102356&amp;dst=100006" TargetMode="External"/><Relationship Id="rId38" Type="http://schemas.openxmlformats.org/officeDocument/2006/relationships/hyperlink" Target="https://login.consultant.ru/link/?req=doc&amp;base=LAW&amp;n=173210&amp;dst=100006" TargetMode="External"/><Relationship Id="rId59" Type="http://schemas.openxmlformats.org/officeDocument/2006/relationships/hyperlink" Target="https://login.consultant.ru/link/?req=doc&amp;base=LAW&amp;n=315123&amp;dst=100006" TargetMode="External"/><Relationship Id="rId103" Type="http://schemas.openxmlformats.org/officeDocument/2006/relationships/hyperlink" Target="https://login.consultant.ru/link/?req=doc&amp;base=LAW&amp;n=286947&amp;dst=100026" TargetMode="External"/><Relationship Id="rId124" Type="http://schemas.openxmlformats.org/officeDocument/2006/relationships/hyperlink" Target="https://login.consultant.ru/link/?req=doc&amp;base=LAW&amp;n=207949&amp;dst=100006" TargetMode="External"/><Relationship Id="rId310" Type="http://schemas.openxmlformats.org/officeDocument/2006/relationships/hyperlink" Target="https://login.consultant.ru/link/?req=doc&amp;base=LAW&amp;n=462596&amp;dst=100048" TargetMode="External"/><Relationship Id="rId70" Type="http://schemas.openxmlformats.org/officeDocument/2006/relationships/hyperlink" Target="https://login.consultant.ru/link/?req=doc&amp;base=LAW&amp;n=391574&amp;dst=100006" TargetMode="External"/><Relationship Id="rId91" Type="http://schemas.openxmlformats.org/officeDocument/2006/relationships/hyperlink" Target="https://login.consultant.ru/link/?req=doc&amp;base=LAW&amp;n=44269" TargetMode="External"/><Relationship Id="rId145" Type="http://schemas.openxmlformats.org/officeDocument/2006/relationships/hyperlink" Target="https://login.consultant.ru/link/?req=doc&amp;base=LAW&amp;n=366848&amp;dst=100006" TargetMode="External"/><Relationship Id="rId166" Type="http://schemas.openxmlformats.org/officeDocument/2006/relationships/hyperlink" Target="https://login.consultant.ru/link/?req=doc&amp;base=LAW&amp;n=484133&amp;dst=100015" TargetMode="External"/><Relationship Id="rId187" Type="http://schemas.openxmlformats.org/officeDocument/2006/relationships/hyperlink" Target="https://login.consultant.ru/link/?req=doc&amp;base=LAW&amp;n=173210&amp;dst=100012" TargetMode="External"/><Relationship Id="rId331" Type="http://schemas.openxmlformats.org/officeDocument/2006/relationships/hyperlink" Target="https://login.consultant.ru/link/?req=doc&amp;base=LAW&amp;n=484133&amp;dst=100027" TargetMode="External"/><Relationship Id="rId352" Type="http://schemas.openxmlformats.org/officeDocument/2006/relationships/hyperlink" Target="https://login.consultant.ru/link/?req=doc&amp;base=LAW&amp;n=315123&amp;dst=100006" TargetMode="External"/><Relationship Id="rId1" Type="http://schemas.openxmlformats.org/officeDocument/2006/relationships/styles" Target="styles.xml"/><Relationship Id="rId212" Type="http://schemas.openxmlformats.org/officeDocument/2006/relationships/hyperlink" Target="https://login.consultant.ru/link/?req=doc&amp;base=LAW&amp;n=437561&amp;dst=100099" TargetMode="External"/><Relationship Id="rId233" Type="http://schemas.openxmlformats.org/officeDocument/2006/relationships/hyperlink" Target="https://login.consultant.ru/link/?req=doc&amp;base=LAW&amp;n=173210&amp;dst=100027" TargetMode="External"/><Relationship Id="rId254" Type="http://schemas.openxmlformats.org/officeDocument/2006/relationships/hyperlink" Target="https://login.consultant.ru/link/?req=doc&amp;base=LAW&amp;n=413614&amp;dst=100010" TargetMode="External"/><Relationship Id="rId28" Type="http://schemas.openxmlformats.org/officeDocument/2006/relationships/hyperlink" Target="https://login.consultant.ru/link/?req=doc&amp;base=LAW&amp;n=126738&amp;dst=100006" TargetMode="External"/><Relationship Id="rId49" Type="http://schemas.openxmlformats.org/officeDocument/2006/relationships/hyperlink" Target="https://login.consultant.ru/link/?req=doc&amp;base=LAW&amp;n=277417&amp;dst=100006" TargetMode="External"/><Relationship Id="rId114" Type="http://schemas.openxmlformats.org/officeDocument/2006/relationships/hyperlink" Target="https://login.consultant.ru/link/?req=doc&amp;base=LAW&amp;n=437561&amp;dst=100082" TargetMode="External"/><Relationship Id="rId275" Type="http://schemas.openxmlformats.org/officeDocument/2006/relationships/hyperlink" Target="https://login.consultant.ru/link/?req=doc&amp;base=LAW&amp;n=366848&amp;dst=100007" TargetMode="External"/><Relationship Id="rId296" Type="http://schemas.openxmlformats.org/officeDocument/2006/relationships/hyperlink" Target="https://login.consultant.ru/link/?req=doc&amp;base=LAW&amp;n=453338&amp;dst=100020" TargetMode="External"/><Relationship Id="rId300" Type="http://schemas.openxmlformats.org/officeDocument/2006/relationships/hyperlink" Target="https://login.consultant.ru/link/?req=doc&amp;base=LAW&amp;n=364174&amp;dst=100017" TargetMode="External"/><Relationship Id="rId60" Type="http://schemas.openxmlformats.org/officeDocument/2006/relationships/hyperlink" Target="https://login.consultant.ru/link/?req=doc&amp;base=LAW&amp;n=316597&amp;dst=100031" TargetMode="External"/><Relationship Id="rId81" Type="http://schemas.openxmlformats.org/officeDocument/2006/relationships/hyperlink" Target="https://login.consultant.ru/link/?req=doc&amp;base=LAW&amp;n=487773&amp;dst=100006" TargetMode="External"/><Relationship Id="rId135" Type="http://schemas.openxmlformats.org/officeDocument/2006/relationships/hyperlink" Target="https://login.consultant.ru/link/?req=doc&amp;base=LAW&amp;n=303533&amp;dst=100009" TargetMode="External"/><Relationship Id="rId156" Type="http://schemas.openxmlformats.org/officeDocument/2006/relationships/hyperlink" Target="https://login.consultant.ru/link/?req=doc&amp;base=LAW&amp;n=485377&amp;dst=100006" TargetMode="External"/><Relationship Id="rId177" Type="http://schemas.openxmlformats.org/officeDocument/2006/relationships/hyperlink" Target="https://login.consultant.ru/link/?req=doc&amp;base=LAW&amp;n=207949&amp;dst=100010" TargetMode="External"/><Relationship Id="rId198" Type="http://schemas.openxmlformats.org/officeDocument/2006/relationships/hyperlink" Target="https://login.consultant.ru/link/?req=doc&amp;base=LAW&amp;n=477228&amp;dst=100200" TargetMode="External"/><Relationship Id="rId321" Type="http://schemas.openxmlformats.org/officeDocument/2006/relationships/hyperlink" Target="https://login.consultant.ru/link/?req=doc&amp;base=LAW&amp;n=484133&amp;dst=100025" TargetMode="External"/><Relationship Id="rId342" Type="http://schemas.openxmlformats.org/officeDocument/2006/relationships/hyperlink" Target="https://login.consultant.ru/link/?req=doc&amp;base=LAW&amp;n=81681&amp;dst=100013" TargetMode="External"/><Relationship Id="rId363" Type="http://schemas.openxmlformats.org/officeDocument/2006/relationships/hyperlink" Target="https://login.consultant.ru/link/?req=doc&amp;base=LAW&amp;n=485377&amp;dst=100006" TargetMode="External"/><Relationship Id="rId202" Type="http://schemas.openxmlformats.org/officeDocument/2006/relationships/hyperlink" Target="https://login.consultant.ru/link/?req=doc&amp;base=LAW&amp;n=437561&amp;dst=100095" TargetMode="External"/><Relationship Id="rId223" Type="http://schemas.openxmlformats.org/officeDocument/2006/relationships/hyperlink" Target="https://login.consultant.ru/link/?req=doc&amp;base=LAW&amp;n=354351&amp;dst=100006" TargetMode="External"/><Relationship Id="rId244" Type="http://schemas.openxmlformats.org/officeDocument/2006/relationships/hyperlink" Target="https://login.consultant.ru/link/?req=doc&amp;base=LAW&amp;n=173210&amp;dst=100031" TargetMode="External"/><Relationship Id="rId18" Type="http://schemas.openxmlformats.org/officeDocument/2006/relationships/hyperlink" Target="https://login.consultant.ru/link/?req=doc&amp;base=LAW&amp;n=104555&amp;dst=100006" TargetMode="External"/><Relationship Id="rId39" Type="http://schemas.openxmlformats.org/officeDocument/2006/relationships/hyperlink" Target="https://login.consultant.ru/link/?req=doc&amp;base=LAW&amp;n=286955&amp;dst=100027" TargetMode="External"/><Relationship Id="rId265" Type="http://schemas.openxmlformats.org/officeDocument/2006/relationships/hyperlink" Target="https://login.consultant.ru/link/?req=doc&amp;base=LAW&amp;n=173210&amp;dst=100042" TargetMode="External"/><Relationship Id="rId286" Type="http://schemas.openxmlformats.org/officeDocument/2006/relationships/hyperlink" Target="https://login.consultant.ru/link/?req=doc&amp;base=LAW&amp;n=173210&amp;dst=100046" TargetMode="External"/><Relationship Id="rId50" Type="http://schemas.openxmlformats.org/officeDocument/2006/relationships/hyperlink" Target="https://login.consultant.ru/link/?req=doc&amp;base=LAW&amp;n=279503&amp;dst=100006" TargetMode="External"/><Relationship Id="rId104" Type="http://schemas.openxmlformats.org/officeDocument/2006/relationships/hyperlink" Target="https://login.consultant.ru/link/?req=doc&amp;base=LAW&amp;n=112933&amp;dst=100006" TargetMode="External"/><Relationship Id="rId125" Type="http://schemas.openxmlformats.org/officeDocument/2006/relationships/hyperlink" Target="https://login.consultant.ru/link/?req=doc&amp;base=LAW&amp;n=503485&amp;dst=100039" TargetMode="External"/><Relationship Id="rId146" Type="http://schemas.openxmlformats.org/officeDocument/2006/relationships/hyperlink" Target="https://login.consultant.ru/link/?req=doc&amp;base=LAW&amp;n=369288&amp;dst=100006" TargetMode="External"/><Relationship Id="rId167" Type="http://schemas.openxmlformats.org/officeDocument/2006/relationships/hyperlink" Target="https://login.consultant.ru/link/?req=doc&amp;base=LAW&amp;n=2875" TargetMode="External"/><Relationship Id="rId188" Type="http://schemas.openxmlformats.org/officeDocument/2006/relationships/hyperlink" Target="https://login.consultant.ru/link/?req=doc&amp;base=LAW&amp;n=499659&amp;dst=100016" TargetMode="External"/><Relationship Id="rId311" Type="http://schemas.openxmlformats.org/officeDocument/2006/relationships/hyperlink" Target="https://login.consultant.ru/link/?req=doc&amp;base=LAW&amp;n=204845&amp;dst=100006" TargetMode="External"/><Relationship Id="rId332" Type="http://schemas.openxmlformats.org/officeDocument/2006/relationships/hyperlink" Target="https://login.consultant.ru/link/?req=doc&amp;base=LAW&amp;n=484133&amp;dst=100029" TargetMode="External"/><Relationship Id="rId353" Type="http://schemas.openxmlformats.org/officeDocument/2006/relationships/hyperlink" Target="https://login.consultant.ru/link/?req=doc&amp;base=LAW&amp;n=437557&amp;dst=100035" TargetMode="External"/><Relationship Id="rId71" Type="http://schemas.openxmlformats.org/officeDocument/2006/relationships/hyperlink" Target="https://login.consultant.ru/link/?req=doc&amp;base=LAW&amp;n=405651&amp;dst=100006" TargetMode="External"/><Relationship Id="rId92" Type="http://schemas.openxmlformats.org/officeDocument/2006/relationships/hyperlink" Target="https://login.consultant.ru/link/?req=doc&amp;base=LAW&amp;n=47972&amp;dst=100076" TargetMode="External"/><Relationship Id="rId213" Type="http://schemas.openxmlformats.org/officeDocument/2006/relationships/hyperlink" Target="https://login.consultant.ru/link/?req=doc&amp;base=LAW&amp;n=437561&amp;dst=100100" TargetMode="External"/><Relationship Id="rId234" Type="http://schemas.openxmlformats.org/officeDocument/2006/relationships/hyperlink" Target="https://login.consultant.ru/link/?req=doc&amp;base=LAW&amp;n=330767&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132605&amp;dst=100006" TargetMode="External"/><Relationship Id="rId255" Type="http://schemas.openxmlformats.org/officeDocument/2006/relationships/hyperlink" Target="https://login.consultant.ru/link/?req=doc&amp;base=LAW&amp;n=453338&amp;dst=100009" TargetMode="External"/><Relationship Id="rId276" Type="http://schemas.openxmlformats.org/officeDocument/2006/relationships/hyperlink" Target="https://login.consultant.ru/link/?req=doc&amp;base=LAW&amp;n=366848&amp;dst=100009" TargetMode="External"/><Relationship Id="rId297" Type="http://schemas.openxmlformats.org/officeDocument/2006/relationships/hyperlink" Target="https://login.consultant.ru/link/?req=doc&amp;base=LAW&amp;n=453338&amp;dst=100022" TargetMode="External"/><Relationship Id="rId40" Type="http://schemas.openxmlformats.org/officeDocument/2006/relationships/hyperlink" Target="https://login.consultant.ru/link/?req=doc&amp;base=LAW&amp;n=181111&amp;dst=100006" TargetMode="External"/><Relationship Id="rId115" Type="http://schemas.openxmlformats.org/officeDocument/2006/relationships/hyperlink" Target="https://login.consultant.ru/link/?req=doc&amp;base=LAW&amp;n=158061&amp;dst=100006" TargetMode="External"/><Relationship Id="rId136" Type="http://schemas.openxmlformats.org/officeDocument/2006/relationships/hyperlink" Target="https://login.consultant.ru/link/?req=doc&amp;base=LAW&amp;n=499659&amp;dst=100015" TargetMode="External"/><Relationship Id="rId157" Type="http://schemas.openxmlformats.org/officeDocument/2006/relationships/hyperlink" Target="https://login.consultant.ru/link/?req=doc&amp;base=LAW&amp;n=487773&amp;dst=100006" TargetMode="External"/><Relationship Id="rId178" Type="http://schemas.openxmlformats.org/officeDocument/2006/relationships/hyperlink" Target="https://login.consultant.ru/link/?req=doc&amp;base=LAW&amp;n=116473&amp;dst=100006" TargetMode="External"/><Relationship Id="rId301" Type="http://schemas.openxmlformats.org/officeDocument/2006/relationships/hyperlink" Target="https://login.consultant.ru/link/?req=doc&amp;base=LAW&amp;n=484133&amp;dst=100018" TargetMode="External"/><Relationship Id="rId322" Type="http://schemas.openxmlformats.org/officeDocument/2006/relationships/hyperlink" Target="https://login.consultant.ru/link/?req=doc&amp;base=LAW&amp;n=508504&amp;dst=100023" TargetMode="External"/><Relationship Id="rId343" Type="http://schemas.openxmlformats.org/officeDocument/2006/relationships/hyperlink" Target="https://login.consultant.ru/link/?req=doc&amp;base=LAW&amp;n=112933&amp;dst=100008" TargetMode="External"/><Relationship Id="rId364" Type="http://schemas.openxmlformats.org/officeDocument/2006/relationships/hyperlink" Target="https://login.consultant.ru/link/?req=doc&amp;base=LAW&amp;n=69325&amp;dst=100006" TargetMode="External"/><Relationship Id="rId61" Type="http://schemas.openxmlformats.org/officeDocument/2006/relationships/hyperlink" Target="https://login.consultant.ru/link/?req=doc&amp;base=LAW&amp;n=328539&amp;dst=100006" TargetMode="External"/><Relationship Id="rId82" Type="http://schemas.openxmlformats.org/officeDocument/2006/relationships/hyperlink" Target="https://login.consultant.ru/link/?req=doc&amp;base=LAW&amp;n=501235&amp;dst=100006" TargetMode="External"/><Relationship Id="rId199" Type="http://schemas.openxmlformats.org/officeDocument/2006/relationships/hyperlink" Target="https://login.consultant.ru/link/?req=doc&amp;base=LAW&amp;n=437561&amp;dst=100094" TargetMode="External"/><Relationship Id="rId203" Type="http://schemas.openxmlformats.org/officeDocument/2006/relationships/hyperlink" Target="https://login.consultant.ru/link/?req=doc&amp;base=LAW&amp;n=173210&amp;dst=100014" TargetMode="External"/><Relationship Id="rId19" Type="http://schemas.openxmlformats.org/officeDocument/2006/relationships/hyperlink" Target="https://login.consultant.ru/link/?req=doc&amp;base=LAW&amp;n=108658&amp;dst=100006" TargetMode="External"/><Relationship Id="rId224" Type="http://schemas.openxmlformats.org/officeDocument/2006/relationships/hyperlink" Target="https://login.consultant.ru/link/?req=doc&amp;base=LAW&amp;n=437561&amp;dst=100104" TargetMode="External"/><Relationship Id="rId245" Type="http://schemas.openxmlformats.org/officeDocument/2006/relationships/hyperlink" Target="https://login.consultant.ru/link/?req=doc&amp;base=LAW&amp;n=173210&amp;dst=100033" TargetMode="External"/><Relationship Id="rId266" Type="http://schemas.openxmlformats.org/officeDocument/2006/relationships/hyperlink" Target="https://login.consultant.ru/link/?req=doc&amp;base=LAW&amp;n=278986&amp;dst=100012" TargetMode="External"/><Relationship Id="rId287" Type="http://schemas.openxmlformats.org/officeDocument/2006/relationships/hyperlink" Target="https://login.consultant.ru/link/?req=doc&amp;base=LAW&amp;n=412459&amp;dst=100010" TargetMode="External"/><Relationship Id="rId30" Type="http://schemas.openxmlformats.org/officeDocument/2006/relationships/hyperlink" Target="https://login.consultant.ru/link/?req=doc&amp;base=LAW&amp;n=139555&amp;dst=100006" TargetMode="External"/><Relationship Id="rId105" Type="http://schemas.openxmlformats.org/officeDocument/2006/relationships/hyperlink" Target="https://login.consultant.ru/link/?req=doc&amp;base=LAW&amp;n=114972&amp;dst=100006" TargetMode="External"/><Relationship Id="rId126" Type="http://schemas.openxmlformats.org/officeDocument/2006/relationships/hyperlink" Target="https://login.consultant.ru/link/?req=doc&amp;base=LAW&amp;n=214463&amp;dst=100006" TargetMode="External"/><Relationship Id="rId147" Type="http://schemas.openxmlformats.org/officeDocument/2006/relationships/hyperlink" Target="https://login.consultant.ru/link/?req=doc&amp;base=LAW&amp;n=470815&amp;dst=100018" TargetMode="External"/><Relationship Id="rId168" Type="http://schemas.openxmlformats.org/officeDocument/2006/relationships/hyperlink" Target="https://login.consultant.ru/link/?req=doc&amp;base=LAW&amp;n=410982&amp;dst=100007" TargetMode="External"/><Relationship Id="rId312" Type="http://schemas.openxmlformats.org/officeDocument/2006/relationships/hyperlink" Target="https://login.consultant.ru/link/?req=doc&amp;base=LAW&amp;n=504181&amp;dst=100012" TargetMode="External"/><Relationship Id="rId333" Type="http://schemas.openxmlformats.org/officeDocument/2006/relationships/hyperlink" Target="https://login.consultant.ru/link/?req=doc&amp;base=LAW&amp;n=484133&amp;dst=100031" TargetMode="External"/><Relationship Id="rId354" Type="http://schemas.openxmlformats.org/officeDocument/2006/relationships/hyperlink" Target="https://login.consultant.ru/link/?req=doc&amp;base=LAW&amp;n=173210&amp;dst=100061" TargetMode="External"/><Relationship Id="rId51" Type="http://schemas.openxmlformats.org/officeDocument/2006/relationships/hyperlink" Target="https://login.consultant.ru/link/?req=doc&amp;base=LAW&amp;n=282651&amp;dst=100006" TargetMode="External"/><Relationship Id="rId72" Type="http://schemas.openxmlformats.org/officeDocument/2006/relationships/hyperlink" Target="https://login.consultant.ru/link/?req=doc&amp;base=LAW&amp;n=406976&amp;dst=100006" TargetMode="External"/><Relationship Id="rId93" Type="http://schemas.openxmlformats.org/officeDocument/2006/relationships/hyperlink" Target="https://login.consultant.ru/link/?req=doc&amp;base=LAW&amp;n=76883&amp;dst=100027" TargetMode="External"/><Relationship Id="rId189" Type="http://schemas.openxmlformats.org/officeDocument/2006/relationships/hyperlink" Target="https://login.consultant.ru/link/?req=doc&amp;base=LAW&amp;n=437561&amp;dst=10008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7561&amp;dst=100101" TargetMode="External"/><Relationship Id="rId235" Type="http://schemas.openxmlformats.org/officeDocument/2006/relationships/hyperlink" Target="https://login.consultant.ru/link/?req=doc&amp;base=LAW&amp;n=164285&amp;dst=100006" TargetMode="External"/><Relationship Id="rId256" Type="http://schemas.openxmlformats.org/officeDocument/2006/relationships/hyperlink" Target="https://login.consultant.ru/link/?req=doc&amp;base=LAW&amp;n=416364&amp;dst=100007" TargetMode="External"/><Relationship Id="rId277" Type="http://schemas.openxmlformats.org/officeDocument/2006/relationships/hyperlink" Target="https://login.consultant.ru/link/?req=doc&amp;base=LAW&amp;n=366848&amp;dst=100011" TargetMode="External"/><Relationship Id="rId298" Type="http://schemas.openxmlformats.org/officeDocument/2006/relationships/hyperlink" Target="https://login.consultant.ru/link/?req=doc&amp;base=LAW&amp;n=279503&amp;dst=100009" TargetMode="External"/><Relationship Id="rId116" Type="http://schemas.openxmlformats.org/officeDocument/2006/relationships/hyperlink" Target="https://login.consultant.ru/link/?req=doc&amp;base=LAW&amp;n=158976&amp;dst=100008" TargetMode="External"/><Relationship Id="rId137" Type="http://schemas.openxmlformats.org/officeDocument/2006/relationships/hyperlink" Target="https://login.consultant.ru/link/?req=doc&amp;base=LAW&amp;n=309620&amp;dst=100006" TargetMode="External"/><Relationship Id="rId158" Type="http://schemas.openxmlformats.org/officeDocument/2006/relationships/hyperlink" Target="https://login.consultant.ru/link/?req=doc&amp;base=LAW&amp;n=501235&amp;dst=100006" TargetMode="External"/><Relationship Id="rId302" Type="http://schemas.openxmlformats.org/officeDocument/2006/relationships/hyperlink" Target="https://login.consultant.ru/link/?req=doc&amp;base=LAW&amp;n=484133&amp;dst=100020" TargetMode="External"/><Relationship Id="rId323" Type="http://schemas.openxmlformats.org/officeDocument/2006/relationships/hyperlink" Target="https://login.consultant.ru/link/?req=doc&amp;base=LAW&amp;n=470818&amp;dst=100009" TargetMode="External"/><Relationship Id="rId344" Type="http://schemas.openxmlformats.org/officeDocument/2006/relationships/hyperlink" Target="https://login.consultant.ru/link/?req=doc&amp;base=LAW&amp;n=112933&amp;dst=100010" TargetMode="External"/><Relationship Id="rId20" Type="http://schemas.openxmlformats.org/officeDocument/2006/relationships/hyperlink" Target="https://login.consultant.ru/link/?req=doc&amp;base=LAW&amp;n=286947&amp;dst=100026" TargetMode="External"/><Relationship Id="rId41" Type="http://schemas.openxmlformats.org/officeDocument/2006/relationships/hyperlink" Target="https://login.consultant.ru/link/?req=doc&amp;base=LAW&amp;n=438853&amp;dst=100019" TargetMode="External"/><Relationship Id="rId62" Type="http://schemas.openxmlformats.org/officeDocument/2006/relationships/hyperlink" Target="https://login.consultant.ru/link/?req=doc&amp;base=LAW&amp;n=330767&amp;dst=100006" TargetMode="External"/><Relationship Id="rId83" Type="http://schemas.openxmlformats.org/officeDocument/2006/relationships/hyperlink" Target="https://login.consultant.ru/link/?req=doc&amp;base=LAW&amp;n=478853&amp;dst=100006" TargetMode="External"/><Relationship Id="rId179" Type="http://schemas.openxmlformats.org/officeDocument/2006/relationships/hyperlink" Target="https://login.consultant.ru/link/?req=doc&amp;base=LAW&amp;n=173210&amp;dst=100011" TargetMode="External"/><Relationship Id="rId365" Type="http://schemas.openxmlformats.org/officeDocument/2006/relationships/hyperlink" Target="https://login.consultant.ru/link/?req=doc&amp;base=LAW&amp;n=102356&amp;dst=100016" TargetMode="External"/><Relationship Id="rId190" Type="http://schemas.openxmlformats.org/officeDocument/2006/relationships/hyperlink" Target="https://login.consultant.ru/link/?req=doc&amp;base=LAW&amp;n=173210&amp;dst=100013" TargetMode="External"/><Relationship Id="rId204" Type="http://schemas.openxmlformats.org/officeDocument/2006/relationships/hyperlink" Target="https://login.consultant.ru/link/?req=doc&amp;base=LAW&amp;n=479682&amp;dst=100012" TargetMode="External"/><Relationship Id="rId225" Type="http://schemas.openxmlformats.org/officeDocument/2006/relationships/hyperlink" Target="https://login.consultant.ru/link/?req=doc&amp;base=LAW&amp;n=173210&amp;dst=100017" TargetMode="External"/><Relationship Id="rId246" Type="http://schemas.openxmlformats.org/officeDocument/2006/relationships/hyperlink" Target="https://login.consultant.ru/link/?req=doc&amp;base=LAW&amp;n=173210&amp;dst=100034" TargetMode="External"/><Relationship Id="rId267" Type="http://schemas.openxmlformats.org/officeDocument/2006/relationships/hyperlink" Target="https://login.consultant.ru/link/?req=doc&amp;base=LAW&amp;n=173210&amp;dst=100043" TargetMode="External"/><Relationship Id="rId288" Type="http://schemas.openxmlformats.org/officeDocument/2006/relationships/hyperlink" Target="https://login.consultant.ru/link/?req=doc&amp;base=LAW&amp;n=222895&amp;dst=100007" TargetMode="External"/><Relationship Id="rId106" Type="http://schemas.openxmlformats.org/officeDocument/2006/relationships/hyperlink" Target="https://login.consultant.ru/link/?req=doc&amp;base=LAW&amp;n=116473&amp;dst=100006" TargetMode="External"/><Relationship Id="rId127" Type="http://schemas.openxmlformats.org/officeDocument/2006/relationships/hyperlink" Target="https://login.consultant.ru/link/?req=doc&amp;base=LAW&amp;n=217571&amp;dst=100006" TargetMode="External"/><Relationship Id="rId313" Type="http://schemas.openxmlformats.org/officeDocument/2006/relationships/hyperlink" Target="https://login.consultant.ru/link/?req=doc&amp;base=LAW&amp;n=453338&amp;dst=100024" TargetMode="External"/><Relationship Id="rId10" Type="http://schemas.openxmlformats.org/officeDocument/2006/relationships/hyperlink" Target="https://login.consultant.ru/link/?req=doc&amp;base=LAW&amp;n=78864&amp;dst=100007" TargetMode="External"/><Relationship Id="rId31" Type="http://schemas.openxmlformats.org/officeDocument/2006/relationships/hyperlink" Target="https://login.consultant.ru/link/?req=doc&amp;base=LAW&amp;n=462596&amp;dst=100039" TargetMode="External"/><Relationship Id="rId52" Type="http://schemas.openxmlformats.org/officeDocument/2006/relationships/hyperlink" Target="https://login.consultant.ru/link/?req=doc&amp;base=LAW&amp;n=283006&amp;dst=100006" TargetMode="External"/><Relationship Id="rId73" Type="http://schemas.openxmlformats.org/officeDocument/2006/relationships/hyperlink" Target="https://login.consultant.ru/link/?req=doc&amp;base=LAW&amp;n=410982&amp;dst=100006" TargetMode="External"/><Relationship Id="rId94" Type="http://schemas.openxmlformats.org/officeDocument/2006/relationships/hyperlink" Target="https://login.consultant.ru/link/?req=doc&amp;base=LAW&amp;n=69325&amp;dst=100006" TargetMode="External"/><Relationship Id="rId148" Type="http://schemas.openxmlformats.org/officeDocument/2006/relationships/hyperlink" Target="https://login.consultant.ru/link/?req=doc&amp;base=LAW&amp;n=378510&amp;dst=100006" TargetMode="External"/><Relationship Id="rId169" Type="http://schemas.openxmlformats.org/officeDocument/2006/relationships/hyperlink" Target="https://login.consultant.ru/link/?req=doc&amp;base=LAW&amp;n=470714&amp;dst=100026" TargetMode="External"/><Relationship Id="rId334" Type="http://schemas.openxmlformats.org/officeDocument/2006/relationships/hyperlink" Target="https://login.consultant.ru/link/?req=doc&amp;base=LAW&amp;n=173210&amp;dst=100054" TargetMode="External"/><Relationship Id="rId355" Type="http://schemas.openxmlformats.org/officeDocument/2006/relationships/hyperlink" Target="https://login.consultant.ru/link/?req=doc&amp;base=LAW&amp;n=437561&amp;dst=100109" TargetMode="External"/><Relationship Id="rId4" Type="http://schemas.openxmlformats.org/officeDocument/2006/relationships/hyperlink" Target="https://login.consultant.ru/link/?req=doc&amp;base=LAW&amp;n=55436&amp;dst=100007" TargetMode="External"/><Relationship Id="rId180" Type="http://schemas.openxmlformats.org/officeDocument/2006/relationships/hyperlink" Target="https://login.consultant.ru/link/?req=doc&amp;base=LAW&amp;n=196142&amp;dst=100006" TargetMode="External"/><Relationship Id="rId215" Type="http://schemas.openxmlformats.org/officeDocument/2006/relationships/hyperlink" Target="https://login.consultant.ru/link/?req=doc&amp;base=LAW&amp;n=437561&amp;dst=100102" TargetMode="External"/><Relationship Id="rId236" Type="http://schemas.openxmlformats.org/officeDocument/2006/relationships/hyperlink" Target="https://login.consultant.ru/link/?req=doc&amp;base=LAW&amp;n=173210&amp;dst=100029" TargetMode="External"/><Relationship Id="rId257" Type="http://schemas.openxmlformats.org/officeDocument/2006/relationships/hyperlink" Target="https://login.consultant.ru/link/?req=doc&amp;base=LAW&amp;n=416364&amp;dst=100009" TargetMode="External"/><Relationship Id="rId278" Type="http://schemas.openxmlformats.org/officeDocument/2006/relationships/hyperlink" Target="https://login.consultant.ru/link/?req=doc&amp;base=LAW&amp;n=364174&amp;dst=100007" TargetMode="External"/><Relationship Id="rId303" Type="http://schemas.openxmlformats.org/officeDocument/2006/relationships/hyperlink" Target="https://login.consultant.ru/link/?req=doc&amp;base=LAW&amp;n=484133&amp;dst=100022" TargetMode="External"/><Relationship Id="rId42" Type="http://schemas.openxmlformats.org/officeDocument/2006/relationships/hyperlink" Target="https://login.consultant.ru/link/?req=doc&amp;base=LAW&amp;n=196142&amp;dst=100006" TargetMode="External"/><Relationship Id="rId84" Type="http://schemas.openxmlformats.org/officeDocument/2006/relationships/hyperlink" Target="https://login.consultant.ru/link/?req=doc&amp;base=LAW&amp;n=474396&amp;dst=100006" TargetMode="External"/><Relationship Id="rId138" Type="http://schemas.openxmlformats.org/officeDocument/2006/relationships/hyperlink" Target="https://login.consultant.ru/link/?req=doc&amp;base=LAW&amp;n=314611&amp;dst=100006" TargetMode="External"/><Relationship Id="rId345" Type="http://schemas.openxmlformats.org/officeDocument/2006/relationships/hyperlink" Target="https://login.consultant.ru/link/?req=doc&amp;base=LAW&amp;n=369288&amp;dst=100006" TargetMode="External"/><Relationship Id="rId191" Type="http://schemas.openxmlformats.org/officeDocument/2006/relationships/hyperlink" Target="https://login.consultant.ru/link/?req=doc&amp;base=LAW&amp;n=391574&amp;dst=100008" TargetMode="External"/><Relationship Id="rId205" Type="http://schemas.openxmlformats.org/officeDocument/2006/relationships/hyperlink" Target="https://login.consultant.ru/link/?req=doc&amp;base=LAW&amp;n=479682&amp;dst=102716" TargetMode="External"/><Relationship Id="rId247" Type="http://schemas.openxmlformats.org/officeDocument/2006/relationships/hyperlink" Target="https://login.consultant.ru/link/?req=doc&amp;base=LAW&amp;n=173210&amp;dst=100036" TargetMode="External"/><Relationship Id="rId107" Type="http://schemas.openxmlformats.org/officeDocument/2006/relationships/hyperlink" Target="https://login.consultant.ru/link/?req=doc&amp;base=LAW&amp;n=181212&amp;dst=100006" TargetMode="External"/><Relationship Id="rId289" Type="http://schemas.openxmlformats.org/officeDocument/2006/relationships/hyperlink" Target="https://login.consultant.ru/link/?req=doc&amp;base=LAW&amp;n=453338&amp;dst=100017" TargetMode="External"/><Relationship Id="rId11" Type="http://schemas.openxmlformats.org/officeDocument/2006/relationships/hyperlink" Target="https://login.consultant.ru/link/?req=doc&amp;base=LAW&amp;n=437557&amp;dst=100035" TargetMode="External"/><Relationship Id="rId53" Type="http://schemas.openxmlformats.org/officeDocument/2006/relationships/hyperlink" Target="https://login.consultant.ru/link/?req=doc&amp;base=LAW&amp;n=286409&amp;dst=100028" TargetMode="External"/><Relationship Id="rId149" Type="http://schemas.openxmlformats.org/officeDocument/2006/relationships/hyperlink" Target="https://login.consultant.ru/link/?req=doc&amp;base=LAW&amp;n=391574&amp;dst=100006" TargetMode="External"/><Relationship Id="rId314" Type="http://schemas.openxmlformats.org/officeDocument/2006/relationships/hyperlink" Target="https://login.consultant.ru/link/?req=doc&amp;base=LAW&amp;n=364228&amp;dst=100021" TargetMode="External"/><Relationship Id="rId356" Type="http://schemas.openxmlformats.org/officeDocument/2006/relationships/hyperlink" Target="https://login.consultant.ru/link/?req=doc&amp;base=LAW&amp;n=173210&amp;dst=100063" TargetMode="External"/><Relationship Id="rId95" Type="http://schemas.openxmlformats.org/officeDocument/2006/relationships/hyperlink" Target="https://login.consultant.ru/link/?req=doc&amp;base=LAW&amp;n=437557&amp;dst=100035" TargetMode="External"/><Relationship Id="rId160" Type="http://schemas.openxmlformats.org/officeDocument/2006/relationships/hyperlink" Target="https://login.consultant.ru/link/?req=doc&amp;base=LAW&amp;n=102356&amp;dst=100010" TargetMode="External"/><Relationship Id="rId216" Type="http://schemas.openxmlformats.org/officeDocument/2006/relationships/hyperlink" Target="https://login.consultant.ru/link/?req=doc&amp;base=LAW&amp;n=499659&amp;dst=100018" TargetMode="External"/><Relationship Id="rId258" Type="http://schemas.openxmlformats.org/officeDocument/2006/relationships/hyperlink" Target="https://login.consultant.ru/link/?req=doc&amp;base=LAW&amp;n=416364&amp;dst=100011" TargetMode="External"/><Relationship Id="rId22" Type="http://schemas.openxmlformats.org/officeDocument/2006/relationships/hyperlink" Target="https://login.consultant.ru/link/?req=doc&amp;base=LAW&amp;n=113239&amp;dst=100006" TargetMode="External"/><Relationship Id="rId64" Type="http://schemas.openxmlformats.org/officeDocument/2006/relationships/hyperlink" Target="https://login.consultant.ru/link/?req=doc&amp;base=LAW&amp;n=358153&amp;dst=100006" TargetMode="External"/><Relationship Id="rId118" Type="http://schemas.openxmlformats.org/officeDocument/2006/relationships/hyperlink" Target="https://login.consultant.ru/link/?req=doc&amp;base=LAW&amp;n=286951&amp;dst=100019" TargetMode="External"/><Relationship Id="rId325" Type="http://schemas.openxmlformats.org/officeDocument/2006/relationships/hyperlink" Target="https://login.consultant.ru/link/?req=doc&amp;base=LAW&amp;n=484133&amp;dst=100026" TargetMode="External"/><Relationship Id="rId367" Type="http://schemas.openxmlformats.org/officeDocument/2006/relationships/theme" Target="theme/theme1.xml"/><Relationship Id="rId171" Type="http://schemas.openxmlformats.org/officeDocument/2006/relationships/hyperlink" Target="https://login.consultant.ru/link/?req=doc&amp;base=LAW&amp;n=2875" TargetMode="External"/><Relationship Id="rId227" Type="http://schemas.openxmlformats.org/officeDocument/2006/relationships/hyperlink" Target="https://login.consultant.ru/link/?req=doc&amp;base=LAW&amp;n=173210&amp;dst=100021" TargetMode="External"/><Relationship Id="rId269" Type="http://schemas.openxmlformats.org/officeDocument/2006/relationships/hyperlink" Target="https://login.consultant.ru/link/?req=doc&amp;base=LAW&amp;n=471717&amp;dst=100013" TargetMode="External"/><Relationship Id="rId33" Type="http://schemas.openxmlformats.org/officeDocument/2006/relationships/hyperlink" Target="https://login.consultant.ru/link/?req=doc&amp;base=LAW&amp;n=437561&amp;dst=100082" TargetMode="External"/><Relationship Id="rId129" Type="http://schemas.openxmlformats.org/officeDocument/2006/relationships/hyperlink" Target="https://login.consultant.ru/link/?req=doc&amp;base=LAW&amp;n=277417&amp;dst=100006" TargetMode="External"/><Relationship Id="rId280" Type="http://schemas.openxmlformats.org/officeDocument/2006/relationships/hyperlink" Target="https://login.consultant.ru/link/?req=doc&amp;base=LAW&amp;n=364174&amp;dst=100009" TargetMode="External"/><Relationship Id="rId336" Type="http://schemas.openxmlformats.org/officeDocument/2006/relationships/hyperlink" Target="https://login.consultant.ru/link/?req=doc&amp;base=LAW&amp;n=484133&amp;dst=100034" TargetMode="External"/><Relationship Id="rId75" Type="http://schemas.openxmlformats.org/officeDocument/2006/relationships/hyperlink" Target="https://login.consultant.ru/link/?req=doc&amp;base=LAW&amp;n=453338&amp;dst=100006" TargetMode="External"/><Relationship Id="rId140" Type="http://schemas.openxmlformats.org/officeDocument/2006/relationships/hyperlink" Target="https://login.consultant.ru/link/?req=doc&amp;base=LAW&amp;n=316597&amp;dst=100031" TargetMode="External"/><Relationship Id="rId182" Type="http://schemas.openxmlformats.org/officeDocument/2006/relationships/hyperlink" Target="https://login.consultant.ru/link/?req=doc&amp;base=LAW&amp;n=104555&amp;dst=100007" TargetMode="External"/><Relationship Id="rId6" Type="http://schemas.openxmlformats.org/officeDocument/2006/relationships/hyperlink" Target="https://login.consultant.ru/link/?req=doc&amp;base=LAW&amp;n=59626&amp;dst=100006" TargetMode="External"/><Relationship Id="rId238" Type="http://schemas.openxmlformats.org/officeDocument/2006/relationships/hyperlink" Target="https://login.consultant.ru/link/?req=doc&amp;base=LAW&amp;n=170721&amp;dst=100022" TargetMode="External"/><Relationship Id="rId291" Type="http://schemas.openxmlformats.org/officeDocument/2006/relationships/hyperlink" Target="https://login.consultant.ru/link/?req=doc&amp;base=LAW&amp;n=405651&amp;dst=100009" TargetMode="External"/><Relationship Id="rId305" Type="http://schemas.openxmlformats.org/officeDocument/2006/relationships/hyperlink" Target="https://login.consultant.ru/link/?req=doc&amp;base=LAW&amp;n=472454&amp;dst=100005" TargetMode="External"/><Relationship Id="rId347" Type="http://schemas.openxmlformats.org/officeDocument/2006/relationships/hyperlink" Target="https://login.consultant.ru/link/?req=doc&amp;base=LAW&amp;n=391138&amp;dst=100009" TargetMode="External"/><Relationship Id="rId44" Type="http://schemas.openxmlformats.org/officeDocument/2006/relationships/hyperlink" Target="https://login.consultant.ru/link/?req=doc&amp;base=LAW&amp;n=207949&amp;dst=100006" TargetMode="External"/><Relationship Id="rId86" Type="http://schemas.openxmlformats.org/officeDocument/2006/relationships/hyperlink" Target="https://login.consultant.ru/link/?req=doc&amp;base=LAW&amp;n=26575" TargetMode="External"/><Relationship Id="rId151" Type="http://schemas.openxmlformats.org/officeDocument/2006/relationships/hyperlink" Target="https://login.consultant.ru/link/?req=doc&amp;base=LAW&amp;n=406976&amp;dst=100006" TargetMode="External"/><Relationship Id="rId193" Type="http://schemas.openxmlformats.org/officeDocument/2006/relationships/hyperlink" Target="https://login.consultant.ru/link/?req=doc&amp;base=LAW&amp;n=477228&amp;dst=100016" TargetMode="External"/><Relationship Id="rId207" Type="http://schemas.openxmlformats.org/officeDocument/2006/relationships/hyperlink" Target="https://login.consultant.ru/link/?req=doc&amp;base=LAW&amp;n=437561&amp;dst=100096" TargetMode="External"/><Relationship Id="rId249" Type="http://schemas.openxmlformats.org/officeDocument/2006/relationships/hyperlink" Target="https://login.consultant.ru/link/?req=doc&amp;base=LAW&amp;n=314611&amp;dst=100011" TargetMode="External"/><Relationship Id="rId13" Type="http://schemas.openxmlformats.org/officeDocument/2006/relationships/hyperlink" Target="https://login.consultant.ru/link/?req=doc&amp;base=LAW&amp;n=111146&amp;dst=100025" TargetMode="External"/><Relationship Id="rId109" Type="http://schemas.openxmlformats.org/officeDocument/2006/relationships/hyperlink" Target="https://login.consultant.ru/link/?req=doc&amp;base=LAW&amp;n=278986&amp;dst=100012" TargetMode="External"/><Relationship Id="rId260" Type="http://schemas.openxmlformats.org/officeDocument/2006/relationships/hyperlink" Target="https://login.consultant.ru/link/?req=doc&amp;base=LAW&amp;n=126738&amp;dst=100008" TargetMode="External"/><Relationship Id="rId316" Type="http://schemas.openxmlformats.org/officeDocument/2006/relationships/hyperlink" Target="https://login.consultant.ru/link/?req=doc&amp;base=LAW&amp;n=509581" TargetMode="External"/><Relationship Id="rId55" Type="http://schemas.openxmlformats.org/officeDocument/2006/relationships/hyperlink" Target="https://login.consultant.ru/link/?req=doc&amp;base=LAW&amp;n=303533&amp;dst=100006" TargetMode="External"/><Relationship Id="rId97" Type="http://schemas.openxmlformats.org/officeDocument/2006/relationships/hyperlink" Target="https://login.consultant.ru/link/?req=doc&amp;base=LAW&amp;n=111146&amp;dst=100025" TargetMode="External"/><Relationship Id="rId120" Type="http://schemas.openxmlformats.org/officeDocument/2006/relationships/hyperlink" Target="https://login.consultant.ru/link/?req=doc&amp;base=LAW&amp;n=286955&amp;dst=100027" TargetMode="External"/><Relationship Id="rId358" Type="http://schemas.openxmlformats.org/officeDocument/2006/relationships/hyperlink" Target="https://login.consultant.ru/link/?req=doc&amp;base=LAW&amp;n=173210&amp;dst=100065" TargetMode="External"/><Relationship Id="rId162" Type="http://schemas.openxmlformats.org/officeDocument/2006/relationships/hyperlink" Target="https://login.consultant.ru/link/?req=doc&amp;base=LAW&amp;n=484133&amp;dst=100010" TargetMode="External"/><Relationship Id="rId218" Type="http://schemas.openxmlformats.org/officeDocument/2006/relationships/hyperlink" Target="https://login.consultant.ru/link/?req=doc&amp;base=LAW&amp;n=498756&amp;dst=100012" TargetMode="External"/><Relationship Id="rId271" Type="http://schemas.openxmlformats.org/officeDocument/2006/relationships/hyperlink" Target="https://login.consultant.ru/link/?req=doc&amp;base=LAW&amp;n=418693&amp;dst=100010" TargetMode="External"/><Relationship Id="rId24" Type="http://schemas.openxmlformats.org/officeDocument/2006/relationships/hyperlink" Target="https://login.consultant.ru/link/?req=doc&amp;base=LAW&amp;n=116473&amp;dst=100006" TargetMode="External"/><Relationship Id="rId66" Type="http://schemas.openxmlformats.org/officeDocument/2006/relationships/hyperlink" Target="https://login.consultant.ru/link/?req=doc&amp;base=LAW&amp;n=366848&amp;dst=100006" TargetMode="External"/><Relationship Id="rId131" Type="http://schemas.openxmlformats.org/officeDocument/2006/relationships/hyperlink" Target="https://login.consultant.ru/link/?req=doc&amp;base=LAW&amp;n=282651&amp;dst=100006" TargetMode="External"/><Relationship Id="rId327" Type="http://schemas.openxmlformats.org/officeDocument/2006/relationships/hyperlink" Target="https://login.consultant.ru/link/?req=doc&amp;base=LAW&amp;n=437561&amp;dst=100106" TargetMode="External"/><Relationship Id="rId173" Type="http://schemas.openxmlformats.org/officeDocument/2006/relationships/hyperlink" Target="https://login.consultant.ru/link/?req=doc&amp;base=LAW&amp;n=76883&amp;dst=100027" TargetMode="External"/><Relationship Id="rId229" Type="http://schemas.openxmlformats.org/officeDocument/2006/relationships/hyperlink" Target="https://login.consultant.ru/link/?req=doc&amp;base=LAW&amp;n=303533&amp;dst=100010" TargetMode="External"/><Relationship Id="rId240" Type="http://schemas.openxmlformats.org/officeDocument/2006/relationships/hyperlink" Target="https://login.consultant.ru/link/?req=doc&amp;base=LAW&amp;n=438852&amp;dst=100025" TargetMode="External"/><Relationship Id="rId35" Type="http://schemas.openxmlformats.org/officeDocument/2006/relationships/hyperlink" Target="https://login.consultant.ru/link/?req=doc&amp;base=LAW&amp;n=158976&amp;dst=100008" TargetMode="External"/><Relationship Id="rId77" Type="http://schemas.openxmlformats.org/officeDocument/2006/relationships/hyperlink" Target="https://login.consultant.ru/link/?req=doc&amp;base=LAW&amp;n=474396&amp;dst=100006" TargetMode="External"/><Relationship Id="rId100" Type="http://schemas.openxmlformats.org/officeDocument/2006/relationships/hyperlink" Target="https://login.consultant.ru/link/?req=doc&amp;base=LAW&amp;n=162870&amp;dst=100132" TargetMode="External"/><Relationship Id="rId282" Type="http://schemas.openxmlformats.org/officeDocument/2006/relationships/hyperlink" Target="https://login.consultant.ru/link/?req=doc&amp;base=LAW&amp;n=364174&amp;dst=100012" TargetMode="External"/><Relationship Id="rId338" Type="http://schemas.openxmlformats.org/officeDocument/2006/relationships/hyperlink" Target="https://login.consultant.ru/link/?req=doc&amp;base=LAW&amp;n=484133&amp;dst=100036" TargetMode="External"/><Relationship Id="rId8" Type="http://schemas.openxmlformats.org/officeDocument/2006/relationships/hyperlink" Target="https://login.consultant.ru/link/?req=doc&amp;base=LAW&amp;n=69325&amp;dst=100006" TargetMode="External"/><Relationship Id="rId142" Type="http://schemas.openxmlformats.org/officeDocument/2006/relationships/hyperlink" Target="https://login.consultant.ru/link/?req=doc&amp;base=LAW&amp;n=354351&amp;dst=100006" TargetMode="External"/><Relationship Id="rId184" Type="http://schemas.openxmlformats.org/officeDocument/2006/relationships/hyperlink" Target="https://login.consultant.ru/link/?req=doc&amp;base=LAW&amp;n=282651&amp;dst=100006" TargetMode="External"/><Relationship Id="rId251" Type="http://schemas.openxmlformats.org/officeDocument/2006/relationships/hyperlink" Target="https://login.consultant.ru/link/?req=doc&amp;base=LAW&amp;n=111146&amp;dst=100025" TargetMode="External"/><Relationship Id="rId46" Type="http://schemas.openxmlformats.org/officeDocument/2006/relationships/hyperlink" Target="https://login.consultant.ru/link/?req=doc&amp;base=LAW&amp;n=214463&amp;dst=100006" TargetMode="External"/><Relationship Id="rId293" Type="http://schemas.openxmlformats.org/officeDocument/2006/relationships/hyperlink" Target="https://login.consultant.ru/link/?req=doc&amp;base=LAW&amp;n=453338&amp;dst=100018" TargetMode="External"/><Relationship Id="rId307" Type="http://schemas.openxmlformats.org/officeDocument/2006/relationships/hyperlink" Target="https://login.consultant.ru/link/?req=doc&amp;base=LAW&amp;n=197658&amp;dst=100009" TargetMode="External"/><Relationship Id="rId349" Type="http://schemas.openxmlformats.org/officeDocument/2006/relationships/hyperlink" Target="https://login.consultant.ru/link/?req=doc&amp;base=LAW&amp;n=321493&amp;dst=100016" TargetMode="External"/><Relationship Id="rId88" Type="http://schemas.openxmlformats.org/officeDocument/2006/relationships/hyperlink" Target="https://login.consultant.ru/link/?req=doc&amp;base=LAW&amp;n=38049" TargetMode="External"/><Relationship Id="rId111" Type="http://schemas.openxmlformats.org/officeDocument/2006/relationships/hyperlink" Target="https://login.consultant.ru/link/?req=doc&amp;base=LAW&amp;n=132605&amp;dst=100006" TargetMode="External"/><Relationship Id="rId153" Type="http://schemas.openxmlformats.org/officeDocument/2006/relationships/hyperlink" Target="https://login.consultant.ru/link/?req=doc&amp;base=LAW&amp;n=416364&amp;dst=100006" TargetMode="External"/><Relationship Id="rId195" Type="http://schemas.openxmlformats.org/officeDocument/2006/relationships/hyperlink" Target="https://login.consultant.ru/link/?req=doc&amp;base=LAW&amp;n=437561&amp;dst=100091" TargetMode="External"/><Relationship Id="rId209" Type="http://schemas.openxmlformats.org/officeDocument/2006/relationships/hyperlink" Target="https://login.consultant.ru/link/?req=doc&amp;base=LAW&amp;n=421098&amp;dst=100084" TargetMode="External"/><Relationship Id="rId360" Type="http://schemas.openxmlformats.org/officeDocument/2006/relationships/hyperlink" Target="https://login.consultant.ru/link/?req=doc&amp;base=LAW&amp;n=36872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17362</Words>
  <Characters>98967</Characters>
  <Application>Microsoft Office Word</Application>
  <DocSecurity>0</DocSecurity>
  <Lines>824</Lines>
  <Paragraphs>232</Paragraphs>
  <ScaleCrop>false</ScaleCrop>
  <Company/>
  <LinksUpToDate>false</LinksUpToDate>
  <CharactersWithSpaces>116097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2025-09-12T09:43:00Z</dcterms:created>
  <dcterms:modified xsi:type="dcterms:W3CDTF">2025-09-12T09:43:00Z</dcterms:modified>
</cp:coreProperties>
</file>